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4DB25" w14:textId="59457E85" w:rsidR="00EA45D2" w:rsidRPr="00983EDF" w:rsidRDefault="00CC121A" w:rsidP="00B71823">
      <w:pPr>
        <w:spacing w:after="0" w:line="312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EDF">
        <w:rPr>
          <w:rFonts w:ascii="Times New Roman" w:hAnsi="Times New Roman" w:cs="Times New Roman"/>
          <w:b/>
          <w:bCs/>
          <w:sz w:val="32"/>
          <w:szCs w:val="32"/>
        </w:rPr>
        <w:t>SỔ TAY SỬ DỤNG NHANH</w:t>
      </w:r>
    </w:p>
    <w:p w14:paraId="4E8D58C2" w14:textId="7F03B2CB" w:rsidR="00CA62F9" w:rsidRPr="00DC05FE" w:rsidRDefault="00CA62F9" w:rsidP="00B71823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326F32" w14:textId="48BDFE84" w:rsidR="002908B9" w:rsidRPr="00DC05FE" w:rsidRDefault="0032005F" w:rsidP="00DC05FE">
      <w:pPr>
        <w:pStyle w:val="ListParagraph"/>
        <w:numPr>
          <w:ilvl w:val="0"/>
          <w:numId w:val="1"/>
        </w:num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5FE">
        <w:rPr>
          <w:rFonts w:ascii="Times New Roman" w:hAnsi="Times New Roman" w:cs="Times New Roman"/>
          <w:b/>
          <w:bCs/>
          <w:sz w:val="24"/>
          <w:szCs w:val="24"/>
        </w:rPr>
        <w:t>Áp cấu hình “</w:t>
      </w:r>
      <w:r w:rsidR="00694516">
        <w:rPr>
          <w:rFonts w:ascii="Times New Roman" w:hAnsi="Times New Roman" w:cs="Times New Roman"/>
          <w:b/>
          <w:bCs/>
          <w:sz w:val="24"/>
          <w:szCs w:val="24"/>
        </w:rPr>
        <w:t xml:space="preserve">Cấu hình </w:t>
      </w:r>
      <w:r w:rsidRPr="00DC05FE">
        <w:rPr>
          <w:rFonts w:ascii="Times New Roman" w:hAnsi="Times New Roman" w:cs="Times New Roman"/>
          <w:b/>
          <w:bCs/>
          <w:sz w:val="24"/>
          <w:szCs w:val="24"/>
        </w:rPr>
        <w:t>POS</w:t>
      </w:r>
      <w:r w:rsidR="00694516">
        <w:rPr>
          <w:rFonts w:ascii="Times New Roman" w:hAnsi="Times New Roman" w:cs="Times New Roman"/>
          <w:b/>
          <w:bCs/>
          <w:sz w:val="24"/>
          <w:szCs w:val="24"/>
        </w:rPr>
        <w:t xml:space="preserve"> – vòi bơm</w:t>
      </w:r>
      <w:r w:rsidRPr="00DC05F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TableGrid"/>
        <w:tblW w:w="13140" w:type="dxa"/>
        <w:tblInd w:w="355" w:type="dxa"/>
        <w:tblLook w:val="04A0" w:firstRow="1" w:lastRow="0" w:firstColumn="1" w:lastColumn="0" w:noHBand="0" w:noVBand="1"/>
      </w:tblPr>
      <w:tblGrid>
        <w:gridCol w:w="670"/>
        <w:gridCol w:w="1313"/>
        <w:gridCol w:w="3405"/>
        <w:gridCol w:w="3613"/>
        <w:gridCol w:w="4139"/>
      </w:tblGrid>
      <w:tr w:rsidR="00ED6790" w:rsidRPr="00DC05FE" w14:paraId="0610459E" w14:textId="77777777" w:rsidTr="00485E7A">
        <w:tc>
          <w:tcPr>
            <w:tcW w:w="666" w:type="dxa"/>
            <w:vAlign w:val="center"/>
          </w:tcPr>
          <w:p w14:paraId="3265F992" w14:textId="15ECD0DA" w:rsidR="00ED6790" w:rsidRPr="00DC05FE" w:rsidRDefault="00ED6790" w:rsidP="00DC05FE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4" w:type="dxa"/>
            <w:vAlign w:val="center"/>
          </w:tcPr>
          <w:p w14:paraId="0D242AF0" w14:textId="44E1B3C4" w:rsidR="00ED6790" w:rsidRPr="00DC05FE" w:rsidRDefault="00ED6790" w:rsidP="00DC05FE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Thao tác</w:t>
            </w:r>
          </w:p>
        </w:tc>
        <w:tc>
          <w:tcPr>
            <w:tcW w:w="3406" w:type="dxa"/>
          </w:tcPr>
          <w:p w14:paraId="69100ADA" w14:textId="2A70E3CF" w:rsidR="00ED6790" w:rsidRPr="00DC05FE" w:rsidRDefault="00ED6790" w:rsidP="00DC05FE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 lỗi</w:t>
            </w:r>
          </w:p>
        </w:tc>
        <w:tc>
          <w:tcPr>
            <w:tcW w:w="3614" w:type="dxa"/>
            <w:vAlign w:val="center"/>
          </w:tcPr>
          <w:p w14:paraId="3F8FE4F2" w14:textId="2B468D93" w:rsidR="00ED6790" w:rsidRPr="00DC05FE" w:rsidRDefault="00ED6790" w:rsidP="00DC05FE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Nguyên nhân</w:t>
            </w:r>
          </w:p>
        </w:tc>
        <w:tc>
          <w:tcPr>
            <w:tcW w:w="4140" w:type="dxa"/>
            <w:vAlign w:val="center"/>
          </w:tcPr>
          <w:p w14:paraId="0E4EF4C1" w14:textId="7B05AFF7" w:rsidR="00ED6790" w:rsidRPr="00DC05FE" w:rsidRDefault="00ED6790" w:rsidP="00DC05FE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 thức xử lý</w:t>
            </w:r>
          </w:p>
        </w:tc>
      </w:tr>
      <w:tr w:rsidR="00C00610" w:rsidRPr="00DC05FE" w14:paraId="56787A45" w14:textId="77777777" w:rsidTr="00485E7A">
        <w:tc>
          <w:tcPr>
            <w:tcW w:w="666" w:type="dxa"/>
          </w:tcPr>
          <w:p w14:paraId="394B6609" w14:textId="2479F0C5" w:rsidR="00C00610" w:rsidRPr="00DC05FE" w:rsidRDefault="00C00610" w:rsidP="00DC05FE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vMerge w:val="restart"/>
          </w:tcPr>
          <w:p w14:paraId="1C96447C" w14:textId="342F4773" w:rsidR="00C00610" w:rsidRPr="00DC05FE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Áp cấu hình “Cấu hình POS -vòi bơm”</w:t>
            </w:r>
          </w:p>
        </w:tc>
        <w:tc>
          <w:tcPr>
            <w:tcW w:w="3406" w:type="dxa"/>
          </w:tcPr>
          <w:p w14:paraId="35E568B9" w14:textId="77777777" w:rsidR="00C00610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 được áp cấu hình vòi bơm. Màn hình EGAS hiện thông báo:</w:t>
            </w:r>
          </w:p>
          <w:p w14:paraId="09D338FA" w14:textId="7ECE37CC" w:rsidR="00C00610" w:rsidRPr="00DC05FE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Mã </w:t>
            </w:r>
            <w:r w:rsidR="00507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</w:t>
            </w:r>
            <w:r w:rsidRPr="00483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_ 482 _”Pos trả về status Fail =01 ”</w:t>
            </w:r>
          </w:p>
        </w:tc>
        <w:tc>
          <w:tcPr>
            <w:tcW w:w="3614" w:type="dxa"/>
          </w:tcPr>
          <w:p w14:paraId="4DB10FF7" w14:textId="77777777" w:rsidR="00C00610" w:rsidRPr="004268F6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8F6">
              <w:rPr>
                <w:rFonts w:ascii="Times New Roman" w:hAnsi="Times New Roman" w:cs="Times New Roman"/>
                <w:sz w:val="24"/>
                <w:szCs w:val="24"/>
              </w:rPr>
              <w:t>Bị Timeout do:</w:t>
            </w:r>
          </w:p>
          <w:p w14:paraId="5297D740" w14:textId="2E8C60BE" w:rsidR="00C00610" w:rsidRPr="008C3DF4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Lỗi kết nối mạng Wifi</w:t>
            </w:r>
          </w:p>
          <w:p w14:paraId="26298533" w14:textId="04E0358A" w:rsidR="00C00610" w:rsidRPr="008C3DF4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POS ko ở màn hình Home (màn hình HDB)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bị sleep (ngủ)</w:t>
            </w:r>
          </w:p>
          <w:p w14:paraId="21E7ABED" w14:textId="52FF865D" w:rsidR="00C00610" w:rsidRPr="008C3DF4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IP/Port tại danh mục và thiết bị không khớp nhau</w:t>
            </w:r>
          </w:p>
          <w:p w14:paraId="4FBB77FE" w14:textId="6CF765D8" w:rsidR="00C00610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Port của POS chưa mở</w:t>
            </w:r>
          </w:p>
          <w:p w14:paraId="4BCDFB06" w14:textId="43B88CE3" w:rsidR="00C00610" w:rsidRPr="004268F6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Hết thời gian chờ</w:t>
            </w:r>
          </w:p>
        </w:tc>
        <w:tc>
          <w:tcPr>
            <w:tcW w:w="4140" w:type="dxa"/>
          </w:tcPr>
          <w:p w14:paraId="017FEE58" w14:textId="43693E5F" w:rsidR="00C00610" w:rsidRPr="006A3B27" w:rsidRDefault="00C00610" w:rsidP="00483813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Báo đơn vị xử lý mạng Wifi</w:t>
            </w:r>
          </w:p>
          <w:p w14:paraId="23E7504E" w14:textId="2D09A026" w:rsidR="00C00610" w:rsidRPr="00DC05FE" w:rsidRDefault="00C00610" w:rsidP="00483813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hoạt động để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 ở màn hình Home (màn hình HDB)</w:t>
            </w:r>
          </w:p>
          <w:p w14:paraId="7C008BDD" w14:textId="29ACFD0C" w:rsidR="00C00610" w:rsidRPr="00DC05FE" w:rsidRDefault="00C00610" w:rsidP="00483813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Kiểm tra đảm bảo 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IP/Port tại danh mục và thiết bị khớp nhau</w:t>
            </w:r>
          </w:p>
          <w:p w14:paraId="3C028639" w14:textId="4E93399E" w:rsidR="00C00610" w:rsidRPr="00DC05FE" w:rsidRDefault="00C00610" w:rsidP="00483813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hỗ trợ HDB mở 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Port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 POS</w:t>
            </w:r>
          </w:p>
          <w:p w14:paraId="098EA67A" w14:textId="77777777" w:rsidR="00C00610" w:rsidRDefault="00C00610" w:rsidP="00483813">
            <w:pPr>
              <w:pStyle w:val="ListParagraph"/>
              <w:numPr>
                <w:ilvl w:val="0"/>
                <w:numId w:val="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lại thao tác</w:t>
            </w:r>
          </w:p>
          <w:p w14:paraId="3823F4F0" w14:textId="6E8F14E7" w:rsidR="00C00610" w:rsidRPr="00DC05FE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đơn vị/ hỗ trợ HDBBank nếu CHXD không tự xử lý được các lỗi trên.</w:t>
            </w:r>
          </w:p>
        </w:tc>
      </w:tr>
      <w:tr w:rsidR="00C00610" w:rsidRPr="00DC05FE" w14:paraId="7E89BBEF" w14:textId="77777777" w:rsidTr="00485E7A">
        <w:tc>
          <w:tcPr>
            <w:tcW w:w="666" w:type="dxa"/>
          </w:tcPr>
          <w:p w14:paraId="66F79629" w14:textId="75168789" w:rsidR="00C00610" w:rsidRPr="00DC05FE" w:rsidRDefault="00C00610" w:rsidP="006A3B2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  <w:vMerge/>
          </w:tcPr>
          <w:p w14:paraId="43488EB7" w14:textId="09F260F8" w:rsidR="00C00610" w:rsidRPr="00DC05FE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2A0AE700" w14:textId="77777777" w:rsidR="00C00610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 được áp cấu hình vòi bơm. Màn hình EGAS hiện thông báo:</w:t>
            </w:r>
          </w:p>
          <w:p w14:paraId="5D4F3432" w14:textId="6D98E7AA" w:rsidR="00C00610" w:rsidRPr="00DC05FE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Mã </w:t>
            </w:r>
            <w:r w:rsidR="00507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</w:t>
            </w: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_ 482 _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”Không kết nối được đến </w:t>
            </w: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Pos”</w:t>
            </w:r>
          </w:p>
        </w:tc>
        <w:tc>
          <w:tcPr>
            <w:tcW w:w="3614" w:type="dxa"/>
          </w:tcPr>
          <w:p w14:paraId="5197EAEE" w14:textId="558A63E2" w:rsidR="00C00610" w:rsidRPr="00DC05FE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 trả lại kết quả lỗi không mở được ca.</w:t>
            </w:r>
          </w:p>
        </w:tc>
        <w:tc>
          <w:tcPr>
            <w:tcW w:w="4140" w:type="dxa"/>
          </w:tcPr>
          <w:p w14:paraId="4C1C8E3E" w14:textId="4CB29F85" w:rsidR="00C00610" w:rsidRPr="006D7A7A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hỗ trợ HDBank</w:t>
            </w:r>
          </w:p>
        </w:tc>
      </w:tr>
      <w:tr w:rsidR="00C00610" w:rsidRPr="00DC05FE" w14:paraId="639F9657" w14:textId="77777777" w:rsidTr="00485E7A">
        <w:tc>
          <w:tcPr>
            <w:tcW w:w="666" w:type="dxa"/>
          </w:tcPr>
          <w:p w14:paraId="04FBB0BF" w14:textId="7C5A8807" w:rsidR="00C00610" w:rsidRPr="00DC05FE" w:rsidRDefault="00C00610" w:rsidP="000148A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4" w:type="dxa"/>
            <w:vMerge/>
          </w:tcPr>
          <w:p w14:paraId="46B838AC" w14:textId="74A788E4" w:rsidR="00C00610" w:rsidRPr="00DC05FE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7F7C3F60" w14:textId="3CFFBFD8" w:rsidR="00C00610" w:rsidRPr="00DC05FE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không phải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 được áp cấu hình vòi bơm</w:t>
            </w:r>
          </w:p>
        </w:tc>
        <w:tc>
          <w:tcPr>
            <w:tcW w:w="3614" w:type="dxa"/>
          </w:tcPr>
          <w:p w14:paraId="09C88623" w14:textId="6D51628C" w:rsidR="00C00610" w:rsidRPr="006D7A7A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7A">
              <w:rPr>
                <w:rFonts w:ascii="Times New Roman" w:hAnsi="Times New Roman" w:cs="Times New Roman"/>
                <w:sz w:val="24"/>
                <w:szCs w:val="24"/>
              </w:rPr>
              <w:t>Lỗi kết nối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giữa hệ thống EGAS-AGAS</w:t>
            </w:r>
          </w:p>
          <w:p w14:paraId="2462FB8C" w14:textId="1629CCE9" w:rsidR="00C00610" w:rsidRPr="006D7A7A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458F444" w14:textId="69CE56E3" w:rsidR="00C00610" w:rsidRPr="006D7A7A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hỗ trợ PIACOM</w:t>
            </w:r>
          </w:p>
        </w:tc>
      </w:tr>
      <w:tr w:rsidR="00C00610" w:rsidRPr="00DC05FE" w14:paraId="13A44EA8" w14:textId="77777777" w:rsidTr="00485E7A">
        <w:tc>
          <w:tcPr>
            <w:tcW w:w="666" w:type="dxa"/>
          </w:tcPr>
          <w:p w14:paraId="1252F735" w14:textId="02652BC7" w:rsidR="00C00610" w:rsidRPr="00DC05FE" w:rsidRDefault="00A34227" w:rsidP="000148AD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vMerge/>
          </w:tcPr>
          <w:p w14:paraId="13E27071" w14:textId="77777777" w:rsidR="00C00610" w:rsidRPr="00DC05FE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14:paraId="71005DC3" w14:textId="07466ECF" w:rsidR="00C00610" w:rsidRDefault="00C00610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lỗi. Kiểm tra tại thiết bị POS đã có cấu hình vòi bơm</w:t>
            </w:r>
          </w:p>
        </w:tc>
        <w:tc>
          <w:tcPr>
            <w:tcW w:w="3614" w:type="dxa"/>
          </w:tcPr>
          <w:p w14:paraId="361A0351" w14:textId="77777777" w:rsidR="00C00610" w:rsidRPr="006D7A7A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1EFE0F79" w14:textId="56086148" w:rsidR="00C00610" w:rsidRDefault="00C0061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bình thường như áp cấu hình thành công</w:t>
            </w:r>
          </w:p>
        </w:tc>
      </w:tr>
    </w:tbl>
    <w:p w14:paraId="7238062C" w14:textId="4ADB94AE" w:rsidR="001514FE" w:rsidRDefault="00694516" w:rsidP="00C825BC">
      <w:pPr>
        <w:pStyle w:val="ListParagraph"/>
        <w:numPr>
          <w:ilvl w:val="0"/>
          <w:numId w:val="1"/>
        </w:num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0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Mở ca cho POS</w:t>
      </w:r>
    </w:p>
    <w:tbl>
      <w:tblPr>
        <w:tblStyle w:val="TableGrid"/>
        <w:tblW w:w="13140" w:type="dxa"/>
        <w:tblInd w:w="355" w:type="dxa"/>
        <w:tblLook w:val="04A0" w:firstRow="1" w:lastRow="0" w:firstColumn="1" w:lastColumn="0" w:noHBand="0" w:noVBand="1"/>
      </w:tblPr>
      <w:tblGrid>
        <w:gridCol w:w="670"/>
        <w:gridCol w:w="1313"/>
        <w:gridCol w:w="3405"/>
        <w:gridCol w:w="3613"/>
        <w:gridCol w:w="4139"/>
      </w:tblGrid>
      <w:tr w:rsidR="00304F06" w:rsidRPr="00DC05FE" w14:paraId="67135224" w14:textId="77777777" w:rsidTr="005D760F">
        <w:tc>
          <w:tcPr>
            <w:tcW w:w="670" w:type="dxa"/>
            <w:vAlign w:val="center"/>
          </w:tcPr>
          <w:p w14:paraId="0CDB5F1B" w14:textId="77777777" w:rsidR="00304F06" w:rsidRPr="00DC05FE" w:rsidRDefault="00304F06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3" w:type="dxa"/>
            <w:vAlign w:val="center"/>
          </w:tcPr>
          <w:p w14:paraId="56DC50AB" w14:textId="77777777" w:rsidR="00304F06" w:rsidRPr="00DC05FE" w:rsidRDefault="00304F06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Thao tác</w:t>
            </w:r>
          </w:p>
        </w:tc>
        <w:tc>
          <w:tcPr>
            <w:tcW w:w="3405" w:type="dxa"/>
          </w:tcPr>
          <w:p w14:paraId="5D0FA35C" w14:textId="77777777" w:rsidR="00304F06" w:rsidRPr="00DC05FE" w:rsidRDefault="00304F06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 lỗi</w:t>
            </w:r>
          </w:p>
        </w:tc>
        <w:tc>
          <w:tcPr>
            <w:tcW w:w="3613" w:type="dxa"/>
            <w:vAlign w:val="center"/>
          </w:tcPr>
          <w:p w14:paraId="3BFAE833" w14:textId="77777777" w:rsidR="00304F06" w:rsidRPr="00DC05FE" w:rsidRDefault="00304F06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Nguyên nhân</w:t>
            </w:r>
          </w:p>
        </w:tc>
        <w:tc>
          <w:tcPr>
            <w:tcW w:w="4139" w:type="dxa"/>
            <w:vAlign w:val="center"/>
          </w:tcPr>
          <w:p w14:paraId="23AAB5F6" w14:textId="77777777" w:rsidR="00304F06" w:rsidRPr="00DC05FE" w:rsidRDefault="00304F06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 thức xử lý</w:t>
            </w:r>
          </w:p>
        </w:tc>
      </w:tr>
      <w:tr w:rsidR="00485E7A" w:rsidRPr="00DC05FE" w14:paraId="63BD46C0" w14:textId="77777777" w:rsidTr="005D760F">
        <w:tc>
          <w:tcPr>
            <w:tcW w:w="670" w:type="dxa"/>
          </w:tcPr>
          <w:p w14:paraId="6B431C9F" w14:textId="77777777" w:rsidR="00485E7A" w:rsidRPr="00DC05FE" w:rsidRDefault="00485E7A" w:rsidP="0048381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</w:tcPr>
          <w:p w14:paraId="08ADEF09" w14:textId="2BE54EAC" w:rsidR="00485E7A" w:rsidRPr="00DC05FE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A75">
              <w:rPr>
                <w:rFonts w:ascii="Times New Roman" w:hAnsi="Times New Roman" w:cs="Times New Roman"/>
                <w:sz w:val="24"/>
                <w:szCs w:val="24"/>
              </w:rPr>
              <w:t xml:space="preserve">Mở ca </w:t>
            </w:r>
            <w:r w:rsidR="00A17A6B">
              <w:rPr>
                <w:rFonts w:ascii="Times New Roman" w:hAnsi="Times New Roman" w:cs="Times New Roman"/>
                <w:sz w:val="24"/>
                <w:szCs w:val="24"/>
              </w:rPr>
              <w:t xml:space="preserve">mới/ mở lại ca đã OFF </w:t>
            </w:r>
            <w:r w:rsidRPr="003C4A75">
              <w:rPr>
                <w:rFonts w:ascii="Times New Roman" w:hAnsi="Times New Roman" w:cs="Times New Roman"/>
                <w:sz w:val="24"/>
                <w:szCs w:val="24"/>
              </w:rPr>
              <w:t>cho POS từ màn hình “Ca bán hàng tại POS”</w:t>
            </w:r>
          </w:p>
        </w:tc>
        <w:tc>
          <w:tcPr>
            <w:tcW w:w="3405" w:type="dxa"/>
          </w:tcPr>
          <w:p w14:paraId="13B7D5B5" w14:textId="16FDC735" w:rsidR="00485E7A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 mở được ca. Màn hình EGAS hiện thông báo:</w:t>
            </w:r>
          </w:p>
          <w:p w14:paraId="0E8E4564" w14:textId="4D7B6B3D" w:rsidR="00485E7A" w:rsidRPr="00DC05FE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Mã </w:t>
            </w:r>
            <w:r w:rsidR="00507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</w:t>
            </w:r>
            <w:r w:rsidRPr="00483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_ 482 _”Pos trả về status Fail =01 ”</w:t>
            </w:r>
          </w:p>
        </w:tc>
        <w:tc>
          <w:tcPr>
            <w:tcW w:w="3613" w:type="dxa"/>
          </w:tcPr>
          <w:p w14:paraId="0308CF7E" w14:textId="77777777" w:rsidR="00485E7A" w:rsidRPr="004268F6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8F6">
              <w:rPr>
                <w:rFonts w:ascii="Times New Roman" w:hAnsi="Times New Roman" w:cs="Times New Roman"/>
                <w:sz w:val="24"/>
                <w:szCs w:val="24"/>
              </w:rPr>
              <w:t>Bị Timeout do:</w:t>
            </w:r>
          </w:p>
          <w:p w14:paraId="040CD72A" w14:textId="77777777" w:rsidR="00485E7A" w:rsidRPr="008C3DF4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Lỗi kết nối mạng Wifi</w:t>
            </w:r>
          </w:p>
          <w:p w14:paraId="7BA7172F" w14:textId="77777777" w:rsidR="00485E7A" w:rsidRPr="008C3DF4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POS ko ở màn hình Home (màn hình HDB)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bị sleep (ngủ)</w:t>
            </w:r>
          </w:p>
          <w:p w14:paraId="54316E5C" w14:textId="77777777" w:rsidR="00485E7A" w:rsidRPr="008C3DF4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IP/Port tại danh mục và thiết bị không khớp nhau</w:t>
            </w:r>
          </w:p>
          <w:p w14:paraId="07639990" w14:textId="77777777" w:rsidR="00485E7A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Port của POS chưa mở</w:t>
            </w:r>
          </w:p>
          <w:p w14:paraId="1306F07F" w14:textId="77777777" w:rsidR="00485E7A" w:rsidRPr="004268F6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Hết thời gian chờ</w:t>
            </w:r>
          </w:p>
        </w:tc>
        <w:tc>
          <w:tcPr>
            <w:tcW w:w="4139" w:type="dxa"/>
          </w:tcPr>
          <w:p w14:paraId="0C45010C" w14:textId="77777777" w:rsidR="00485E7A" w:rsidRPr="006A3B27" w:rsidRDefault="00485E7A" w:rsidP="009011EB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Báo đơn vị xử lý mạng Wifi</w:t>
            </w:r>
          </w:p>
          <w:p w14:paraId="4E45D2B8" w14:textId="77777777" w:rsidR="00485E7A" w:rsidRPr="00DC05FE" w:rsidRDefault="00485E7A" w:rsidP="009011EB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hoạt động để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 ở màn hình Home (màn hình HDB)</w:t>
            </w:r>
          </w:p>
          <w:p w14:paraId="67B1C0DF" w14:textId="77777777" w:rsidR="00485E7A" w:rsidRPr="00DC05FE" w:rsidRDefault="00485E7A" w:rsidP="009011EB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Kiểm tra đảm bảo 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IP/Port tại danh mục và thiết bị khớp nhau</w:t>
            </w:r>
          </w:p>
          <w:p w14:paraId="294117A9" w14:textId="77777777" w:rsidR="00485E7A" w:rsidRPr="00DC05FE" w:rsidRDefault="00485E7A" w:rsidP="009011EB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hỗ trợ HDB mở 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Port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 POS</w:t>
            </w:r>
          </w:p>
          <w:p w14:paraId="41357068" w14:textId="71049616" w:rsidR="00485E7A" w:rsidRDefault="00485E7A" w:rsidP="009011EB">
            <w:pPr>
              <w:pStyle w:val="ListParagraph"/>
              <w:numPr>
                <w:ilvl w:val="0"/>
                <w:numId w:val="8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lại thao tác</w:t>
            </w:r>
          </w:p>
          <w:p w14:paraId="73705225" w14:textId="77777777" w:rsidR="006763F8" w:rsidRDefault="006763F8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vẫn không được thì: </w:t>
            </w:r>
          </w:p>
          <w:p w14:paraId="5FE9E587" w14:textId="0F0A29FD" w:rsidR="006763F8" w:rsidRDefault="006763F8" w:rsidP="006763F8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Mở ca thủ công tại thiết bị POS hoặc</w:t>
            </w:r>
          </w:p>
          <w:p w14:paraId="3A262098" w14:textId="62963F26" w:rsidR="00485E7A" w:rsidRPr="006763F8" w:rsidRDefault="00485E7A" w:rsidP="006763F8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3F8">
              <w:rPr>
                <w:rFonts w:ascii="Times New Roman" w:hAnsi="Times New Roman" w:cs="Times New Roman"/>
                <w:sz w:val="24"/>
                <w:szCs w:val="24"/>
              </w:rPr>
              <w:t>Gọi đơn vị/ hỗ trợ HDBBank</w:t>
            </w:r>
          </w:p>
        </w:tc>
      </w:tr>
      <w:tr w:rsidR="00485E7A" w:rsidRPr="00DC05FE" w14:paraId="1EE50C42" w14:textId="77777777" w:rsidTr="005D760F">
        <w:tc>
          <w:tcPr>
            <w:tcW w:w="670" w:type="dxa"/>
          </w:tcPr>
          <w:p w14:paraId="6F50244A" w14:textId="77777777" w:rsidR="00485E7A" w:rsidRPr="00DC05FE" w:rsidRDefault="00485E7A" w:rsidP="0048381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Merge/>
          </w:tcPr>
          <w:p w14:paraId="708D2457" w14:textId="77777777" w:rsidR="00485E7A" w:rsidRPr="00DC05FE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1B80860" w14:textId="484E9A02" w:rsidR="00485E7A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 mở được ca. Màn hình EGAS hiện thông báo:</w:t>
            </w:r>
          </w:p>
          <w:p w14:paraId="3C2644EF" w14:textId="632F3F25" w:rsidR="00485E7A" w:rsidRPr="00DC05FE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Mã </w:t>
            </w:r>
            <w:r w:rsidR="005071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</w:t>
            </w: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 482 _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”Không kết nối được đến </w:t>
            </w: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Pos”</w:t>
            </w:r>
          </w:p>
        </w:tc>
        <w:tc>
          <w:tcPr>
            <w:tcW w:w="3613" w:type="dxa"/>
          </w:tcPr>
          <w:p w14:paraId="232F5A9F" w14:textId="77777777" w:rsidR="00485E7A" w:rsidRPr="00DC05FE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 trả lại kết quả lỗi không mở được ca.</w:t>
            </w:r>
          </w:p>
        </w:tc>
        <w:tc>
          <w:tcPr>
            <w:tcW w:w="4139" w:type="dxa"/>
          </w:tcPr>
          <w:p w14:paraId="4253D28C" w14:textId="77777777" w:rsidR="006763F8" w:rsidRDefault="006763F8" w:rsidP="006763F8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Mở ca thủ công tại thiết bị POS hoặc</w:t>
            </w:r>
          </w:p>
          <w:p w14:paraId="6AB43869" w14:textId="731F43EB" w:rsidR="00485E7A" w:rsidRPr="006D7A7A" w:rsidRDefault="006763F8" w:rsidP="006763F8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3F8">
              <w:rPr>
                <w:rFonts w:ascii="Times New Roman" w:hAnsi="Times New Roman" w:cs="Times New Roman"/>
                <w:sz w:val="24"/>
                <w:szCs w:val="24"/>
              </w:rPr>
              <w:t>Gọi hỗ trợ HDBBank</w:t>
            </w:r>
          </w:p>
        </w:tc>
      </w:tr>
      <w:tr w:rsidR="00485E7A" w:rsidRPr="00DC05FE" w14:paraId="452BC5E7" w14:textId="77777777" w:rsidTr="005D760F">
        <w:tc>
          <w:tcPr>
            <w:tcW w:w="670" w:type="dxa"/>
          </w:tcPr>
          <w:p w14:paraId="5413F9F8" w14:textId="77777777" w:rsidR="00485E7A" w:rsidRPr="00DC05FE" w:rsidRDefault="00485E7A" w:rsidP="0048381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vMerge/>
          </w:tcPr>
          <w:p w14:paraId="1D698F90" w14:textId="77777777" w:rsidR="00485E7A" w:rsidRPr="00DC05FE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5B55370" w14:textId="279BA274" w:rsidR="00485E7A" w:rsidRPr="00DC05FE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không phải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 mở được ca</w:t>
            </w:r>
          </w:p>
        </w:tc>
        <w:tc>
          <w:tcPr>
            <w:tcW w:w="3613" w:type="dxa"/>
          </w:tcPr>
          <w:p w14:paraId="484EDE82" w14:textId="77777777" w:rsidR="00485E7A" w:rsidRPr="006D7A7A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7A">
              <w:rPr>
                <w:rFonts w:ascii="Times New Roman" w:hAnsi="Times New Roman" w:cs="Times New Roman"/>
                <w:sz w:val="24"/>
                <w:szCs w:val="24"/>
              </w:rPr>
              <w:t>Lỗi kết nối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giữa hệ thống EGAS-AGAS</w:t>
            </w:r>
          </w:p>
          <w:p w14:paraId="14BAED95" w14:textId="77777777" w:rsidR="00485E7A" w:rsidRPr="006D7A7A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78E6BE10" w14:textId="77777777" w:rsidR="000B3D34" w:rsidRDefault="000B3D34" w:rsidP="000B3D3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Mở ca thủ công tại thiết bị POS hoặc</w:t>
            </w:r>
          </w:p>
          <w:p w14:paraId="62392420" w14:textId="3F3BAB41" w:rsidR="00485E7A" w:rsidRPr="006D7A7A" w:rsidRDefault="000B3D34" w:rsidP="000B3D3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3F8">
              <w:rPr>
                <w:rFonts w:ascii="Times New Roman" w:hAnsi="Times New Roman" w:cs="Times New Roman"/>
                <w:sz w:val="24"/>
                <w:szCs w:val="24"/>
              </w:rPr>
              <w:t xml:space="preserve">Gọi hỗ trợ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PIACOM</w:t>
            </w:r>
          </w:p>
        </w:tc>
      </w:tr>
      <w:tr w:rsidR="00485E7A" w:rsidRPr="00DC05FE" w14:paraId="0C11A8B8" w14:textId="77777777" w:rsidTr="005D760F">
        <w:tc>
          <w:tcPr>
            <w:tcW w:w="670" w:type="dxa"/>
          </w:tcPr>
          <w:p w14:paraId="09972C88" w14:textId="47AABA33" w:rsidR="00485E7A" w:rsidRPr="00DC05FE" w:rsidRDefault="009B0C37" w:rsidP="0048381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vMerge/>
          </w:tcPr>
          <w:p w14:paraId="07942378" w14:textId="77777777" w:rsidR="00485E7A" w:rsidRPr="00DC05FE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59215FB3" w14:textId="0EFD821C" w:rsidR="00485E7A" w:rsidRDefault="00485E7A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lỗi. Kiểm tra tại thiết bị POS đã có ca ON</w:t>
            </w:r>
          </w:p>
        </w:tc>
        <w:tc>
          <w:tcPr>
            <w:tcW w:w="3613" w:type="dxa"/>
          </w:tcPr>
          <w:p w14:paraId="70613D33" w14:textId="77777777" w:rsidR="00485E7A" w:rsidRPr="006D7A7A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D75D24C" w14:textId="32EAC28A" w:rsidR="00485E7A" w:rsidRDefault="00485E7A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Sử dụng bình thường như </w:t>
            </w:r>
            <w:r w:rsidR="00E225C3">
              <w:rPr>
                <w:rFonts w:ascii="Times New Roman" w:hAnsi="Times New Roman" w:cs="Times New Roman"/>
                <w:sz w:val="24"/>
                <w:szCs w:val="24"/>
              </w:rPr>
              <w:t>mở ca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ành công</w:t>
            </w:r>
          </w:p>
        </w:tc>
      </w:tr>
      <w:tr w:rsidR="00A17A6B" w:rsidRPr="00DC05FE" w14:paraId="401C906B" w14:textId="77777777" w:rsidTr="005D760F">
        <w:tc>
          <w:tcPr>
            <w:tcW w:w="670" w:type="dxa"/>
          </w:tcPr>
          <w:p w14:paraId="0091ED75" w14:textId="694E4E97" w:rsidR="00A17A6B" w:rsidRDefault="0099759D" w:rsidP="0048381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14:paraId="794F4B63" w14:textId="77777777" w:rsidR="00A17A6B" w:rsidRPr="00DC05FE" w:rsidRDefault="00A17A6B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20C0368" w14:textId="70529A26" w:rsidR="00A17A6B" w:rsidRDefault="00A17A6B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của POS tại EGAS có trạng thái ON nhưng ca tại thiết bị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 đang OFF</w:t>
            </w:r>
            <w:r w:rsidR="00796262">
              <w:rPr>
                <w:rFonts w:ascii="Times New Roman" w:hAnsi="Times New Roman" w:cs="Times New Roman"/>
                <w:sz w:val="24"/>
                <w:szCs w:val="24"/>
              </w:rPr>
              <w:t xml:space="preserve"> hoặc không có ca nào</w:t>
            </w:r>
            <w:r w:rsidR="0012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38644ED5" w14:textId="524A44A6" w:rsidR="00A17A6B" w:rsidRDefault="0099759D" w:rsidP="0099759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mở ca cho POS từ EGAS không thành công</w:t>
            </w:r>
          </w:p>
          <w:p w14:paraId="51EBAE7B" w14:textId="7CE799CC" w:rsidR="0099759D" w:rsidRPr="0099759D" w:rsidRDefault="0099759D" w:rsidP="0099759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BB5472C" w14:textId="4FE257E2" w:rsidR="00121354" w:rsidRDefault="00121354" w:rsidP="00990EE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Nếu </w:t>
            </w:r>
            <w:r w:rsidR="00990EE4">
              <w:rPr>
                <w:rFonts w:ascii="Times New Roman" w:hAnsi="Times New Roman" w:cs="Times New Roman"/>
                <w:sz w:val="24"/>
                <w:szCs w:val="24"/>
              </w:rPr>
              <w:t xml:space="preserve">NSD muốn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 của POS tại EGAS OFF thì thực hiện đóng ca thủ công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 POS tại màn hình “Ca bán hàng tại POS”</w:t>
            </w:r>
          </w:p>
          <w:p w14:paraId="44C7CE6D" w14:textId="4046FB9F" w:rsidR="00CE0FC9" w:rsidRDefault="00121354" w:rsidP="00990EE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NSD muốn ca tại thiết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bị  POS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thì</w:t>
            </w:r>
            <w:r w:rsidR="00CE0F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664E851" w14:textId="74DC7664" w:rsidR="00A17A6B" w:rsidRDefault="008F5693" w:rsidP="00F22563">
            <w:pPr>
              <w:pStyle w:val="ListParagraph"/>
              <w:spacing w:line="312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64E04">
              <w:rPr>
                <w:rFonts w:ascii="Times New Roman" w:hAnsi="Times New Roman" w:cs="Times New Roman"/>
                <w:sz w:val="24"/>
                <w:szCs w:val="24"/>
              </w:rPr>
              <w:t xml:space="preserve">Đồng bộ </w:t>
            </w:r>
            <w:r w:rsidR="0099759D">
              <w:rPr>
                <w:rFonts w:ascii="Times New Roman" w:hAnsi="Times New Roman" w:cs="Times New Roman"/>
                <w:sz w:val="24"/>
                <w:szCs w:val="24"/>
              </w:rPr>
              <w:t>ca tại thiết bị POS</w:t>
            </w:r>
            <w:r w:rsidR="008A1A94">
              <w:rPr>
                <w:rFonts w:ascii="Times New Roman" w:hAnsi="Times New Roman" w:cs="Times New Roman"/>
                <w:sz w:val="24"/>
                <w:szCs w:val="24"/>
              </w:rPr>
              <w:t xml:space="preserve"> nếu có kết nối</w:t>
            </w:r>
          </w:p>
          <w:p w14:paraId="59918EB5" w14:textId="48316B07" w:rsidR="00F22563" w:rsidRDefault="00F22563" w:rsidP="00F22563">
            <w:pPr>
              <w:pStyle w:val="ListParagraph"/>
              <w:spacing w:line="312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Mở ca thủ công tại thiết bị POS có mã ca giống mã ca của POS tại EGAS nếu bị mất kết nối</w:t>
            </w:r>
          </w:p>
        </w:tc>
      </w:tr>
      <w:tr w:rsidR="00A17A6B" w:rsidRPr="00DC05FE" w14:paraId="7E7F9ACE" w14:textId="77777777" w:rsidTr="005D760F">
        <w:tc>
          <w:tcPr>
            <w:tcW w:w="670" w:type="dxa"/>
          </w:tcPr>
          <w:p w14:paraId="2724CFCA" w14:textId="53141611" w:rsidR="00A17A6B" w:rsidRDefault="00031B21" w:rsidP="0048381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13" w:type="dxa"/>
          </w:tcPr>
          <w:p w14:paraId="4A444B07" w14:textId="77777777" w:rsidR="00A17A6B" w:rsidRPr="00DC05FE" w:rsidRDefault="00A17A6B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38FF32CB" w14:textId="09C8385E" w:rsidR="00A17A6B" w:rsidRDefault="00515AD8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của POS tại EGAS có trạng thái OFF nhưng ca tại thiết bị POS đang ON</w:t>
            </w:r>
            <w:r w:rsidR="001224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13" w:type="dxa"/>
          </w:tcPr>
          <w:p w14:paraId="2523084C" w14:textId="1A77ADE3" w:rsidR="00A17A6B" w:rsidRDefault="00E7550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15AD8">
              <w:rPr>
                <w:rFonts w:ascii="Times New Roman" w:hAnsi="Times New Roman" w:cs="Times New Roman"/>
                <w:sz w:val="24"/>
                <w:szCs w:val="24"/>
              </w:rPr>
              <w:t>Do đóng ca cho POS từ EGAS không thành công</w:t>
            </w:r>
          </w:p>
          <w:p w14:paraId="314C7B20" w14:textId="4C0206CD" w:rsidR="00E75500" w:rsidRPr="006D7A7A" w:rsidRDefault="00E75500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Do POS tự mở lại 1 ca đã đóng (đã gặp hiện tượng này)</w:t>
            </w:r>
          </w:p>
        </w:tc>
        <w:tc>
          <w:tcPr>
            <w:tcW w:w="4139" w:type="dxa"/>
          </w:tcPr>
          <w:p w14:paraId="79E92B71" w14:textId="7241D151" w:rsidR="00FC74D0" w:rsidRDefault="00FC74D0" w:rsidP="00FC74D0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NSD muốn ca của POS tại EGAS O</w:t>
            </w:r>
            <w:r w:rsidR="007B0D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thực hiện </w:t>
            </w:r>
            <w:r w:rsidR="007B0D8F">
              <w:rPr>
                <w:rFonts w:ascii="Times New Roman" w:hAnsi="Times New Roman" w:cs="Times New Roman"/>
                <w:sz w:val="24"/>
                <w:szCs w:val="24"/>
              </w:rPr>
              <w:t xml:space="preserve">mở lại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 cho POS tại màn hình “Ca bán hàng tại POS”</w:t>
            </w:r>
          </w:p>
          <w:p w14:paraId="01347827" w14:textId="0DFF9D68" w:rsidR="00FC74D0" w:rsidRDefault="00FC74D0" w:rsidP="00FC74D0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NSD muốn ca tại thiết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bị  POS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="004D3F1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thì:</w:t>
            </w:r>
          </w:p>
          <w:p w14:paraId="54F22B6F" w14:textId="09DDAF92" w:rsidR="00FC74D0" w:rsidRDefault="00FC74D0" w:rsidP="00FC74D0">
            <w:pPr>
              <w:pStyle w:val="ListParagraph"/>
              <w:spacing w:line="312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Mở lại ca từ màn hình “Ca bán hàng tại POS”</w:t>
            </w:r>
          </w:p>
          <w:p w14:paraId="18A51A7B" w14:textId="526E054F" w:rsidR="007B0D8F" w:rsidRDefault="007B0D8F" w:rsidP="00FC74D0">
            <w:pPr>
              <w:pStyle w:val="ListParagraph"/>
              <w:spacing w:line="312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Đóng ca từ màn hình “Ca bán hàng tại POS”</w:t>
            </w:r>
          </w:p>
          <w:p w14:paraId="5E1C4B3F" w14:textId="7D72AEEA" w:rsidR="00A17A6B" w:rsidRDefault="00FC74D0" w:rsidP="007B0D8F">
            <w:pPr>
              <w:pStyle w:val="ListParagraph"/>
              <w:spacing w:line="312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Mở ca thủ công </w:t>
            </w:r>
            <w:r w:rsidR="00FA2164">
              <w:rPr>
                <w:rFonts w:ascii="Times New Roman" w:hAnsi="Times New Roman" w:cs="Times New Roman"/>
                <w:sz w:val="24"/>
                <w:szCs w:val="24"/>
              </w:rPr>
              <w:t xml:space="preserve">mới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tại thiết bị POS</w:t>
            </w:r>
            <w:r w:rsidR="00FA2164">
              <w:rPr>
                <w:rFonts w:ascii="Times New Roman" w:hAnsi="Times New Roman" w:cs="Times New Roman"/>
                <w:sz w:val="24"/>
                <w:szCs w:val="24"/>
              </w:rPr>
              <w:t xml:space="preserve"> để đóng ca cũ</w:t>
            </w:r>
          </w:p>
        </w:tc>
      </w:tr>
      <w:tr w:rsidR="00031B21" w:rsidRPr="00DC05FE" w14:paraId="7F7A79EB" w14:textId="77777777" w:rsidTr="005D760F">
        <w:tc>
          <w:tcPr>
            <w:tcW w:w="670" w:type="dxa"/>
          </w:tcPr>
          <w:p w14:paraId="5D73C990" w14:textId="449F7E64" w:rsidR="00031B21" w:rsidRDefault="00031B21" w:rsidP="00483813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14:paraId="3E0890AC" w14:textId="77777777" w:rsidR="00031B21" w:rsidRPr="00DC05FE" w:rsidRDefault="00031B21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9A2FDE2" w14:textId="21B6FFA1" w:rsidR="00031B21" w:rsidRDefault="00031B21" w:rsidP="00483813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 của POS tại EGAS và ca tại thiết bị POS có mã khác nhau</w:t>
            </w:r>
          </w:p>
        </w:tc>
        <w:tc>
          <w:tcPr>
            <w:tcW w:w="3613" w:type="dxa"/>
          </w:tcPr>
          <w:p w14:paraId="2CF2BA6B" w14:textId="47DE33D2" w:rsidR="00031B21" w:rsidRDefault="00031B21" w:rsidP="00483813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ca mở thủ công tại POS bị sai</w:t>
            </w:r>
          </w:p>
        </w:tc>
        <w:tc>
          <w:tcPr>
            <w:tcW w:w="4139" w:type="dxa"/>
          </w:tcPr>
          <w:p w14:paraId="0B4B700C" w14:textId="77777777" w:rsidR="00031B21" w:rsidRDefault="00031B21" w:rsidP="00FC74D0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Sửa ca tại POS cho đúng với mã ca tại EGAS</w:t>
            </w:r>
          </w:p>
          <w:p w14:paraId="76E66340" w14:textId="21C5DAB8" w:rsidR="00031B21" w:rsidRDefault="00031B21" w:rsidP="00FC74D0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đồng bộ ca từ POS</w:t>
            </w:r>
          </w:p>
        </w:tc>
      </w:tr>
    </w:tbl>
    <w:p w14:paraId="64E3A91B" w14:textId="3B3B6EB8" w:rsidR="00304F06" w:rsidRDefault="00304F06" w:rsidP="00304F06">
      <w:pPr>
        <w:pStyle w:val="ListParagraph"/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34E60" w14:textId="77777777" w:rsidR="00304F06" w:rsidRDefault="00304F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2C4943F" w14:textId="1391F1E7" w:rsidR="00B01561" w:rsidRDefault="00C825BC" w:rsidP="00C825BC">
      <w:pPr>
        <w:pStyle w:val="ListParagraph"/>
        <w:numPr>
          <w:ilvl w:val="0"/>
          <w:numId w:val="1"/>
        </w:num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14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Đóng ca </w:t>
      </w:r>
      <w:r w:rsidR="00DC7CDC">
        <w:rPr>
          <w:rFonts w:ascii="Times New Roman" w:hAnsi="Times New Roman" w:cs="Times New Roman"/>
          <w:b/>
          <w:bCs/>
          <w:sz w:val="24"/>
          <w:szCs w:val="24"/>
        </w:rPr>
        <w:t xml:space="preserve">cho </w:t>
      </w:r>
      <w:r w:rsidRPr="001514FE">
        <w:rPr>
          <w:rFonts w:ascii="Times New Roman" w:hAnsi="Times New Roman" w:cs="Times New Roman"/>
          <w:b/>
          <w:bCs/>
          <w:sz w:val="24"/>
          <w:szCs w:val="24"/>
        </w:rPr>
        <w:t>POS</w:t>
      </w:r>
    </w:p>
    <w:tbl>
      <w:tblPr>
        <w:tblStyle w:val="TableGrid"/>
        <w:tblW w:w="13140" w:type="dxa"/>
        <w:tblInd w:w="355" w:type="dxa"/>
        <w:tblLook w:val="04A0" w:firstRow="1" w:lastRow="0" w:firstColumn="1" w:lastColumn="0" w:noHBand="0" w:noVBand="1"/>
      </w:tblPr>
      <w:tblGrid>
        <w:gridCol w:w="670"/>
        <w:gridCol w:w="1313"/>
        <w:gridCol w:w="3405"/>
        <w:gridCol w:w="3613"/>
        <w:gridCol w:w="4139"/>
      </w:tblGrid>
      <w:tr w:rsidR="00691D82" w:rsidRPr="00DC05FE" w14:paraId="0B26B3D5" w14:textId="77777777" w:rsidTr="0084354A">
        <w:tc>
          <w:tcPr>
            <w:tcW w:w="670" w:type="dxa"/>
            <w:vAlign w:val="center"/>
          </w:tcPr>
          <w:p w14:paraId="37154AFD" w14:textId="77777777" w:rsidR="00691D82" w:rsidRPr="00DC05FE" w:rsidRDefault="00691D8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3" w:type="dxa"/>
            <w:vAlign w:val="center"/>
          </w:tcPr>
          <w:p w14:paraId="46EAA73F" w14:textId="77777777" w:rsidR="00691D82" w:rsidRPr="00DC05FE" w:rsidRDefault="00691D8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Thao tác</w:t>
            </w:r>
          </w:p>
        </w:tc>
        <w:tc>
          <w:tcPr>
            <w:tcW w:w="3405" w:type="dxa"/>
          </w:tcPr>
          <w:p w14:paraId="331F05D6" w14:textId="77777777" w:rsidR="00691D82" w:rsidRPr="00DC05FE" w:rsidRDefault="00691D8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 lỗi</w:t>
            </w:r>
          </w:p>
        </w:tc>
        <w:tc>
          <w:tcPr>
            <w:tcW w:w="3613" w:type="dxa"/>
            <w:vAlign w:val="center"/>
          </w:tcPr>
          <w:p w14:paraId="482FB670" w14:textId="77777777" w:rsidR="00691D82" w:rsidRPr="00DC05FE" w:rsidRDefault="00691D8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Nguyên nhân</w:t>
            </w:r>
          </w:p>
        </w:tc>
        <w:tc>
          <w:tcPr>
            <w:tcW w:w="4139" w:type="dxa"/>
            <w:vAlign w:val="center"/>
          </w:tcPr>
          <w:p w14:paraId="6976BC67" w14:textId="77777777" w:rsidR="00691D82" w:rsidRPr="00DC05FE" w:rsidRDefault="00691D8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 thức xử lý</w:t>
            </w:r>
          </w:p>
        </w:tc>
      </w:tr>
      <w:tr w:rsidR="00691D82" w:rsidRPr="00DC05FE" w14:paraId="029AEA11" w14:textId="77777777" w:rsidTr="0084354A">
        <w:tc>
          <w:tcPr>
            <w:tcW w:w="670" w:type="dxa"/>
          </w:tcPr>
          <w:p w14:paraId="66CDA1E2" w14:textId="77777777" w:rsidR="00691D82" w:rsidRPr="00DC05FE" w:rsidRDefault="00691D82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</w:tcPr>
          <w:p w14:paraId="79C83B15" w14:textId="08FD9F1F" w:rsidR="00691D82" w:rsidRPr="00DC05FE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r w:rsidRPr="003C4A75">
              <w:rPr>
                <w:rFonts w:ascii="Times New Roman" w:hAnsi="Times New Roman" w:cs="Times New Roman"/>
                <w:sz w:val="24"/>
                <w:szCs w:val="24"/>
              </w:rPr>
              <w:t xml:space="preserve"> ca cho POS từ màn hình “Ca bán hàng tại POS”</w:t>
            </w:r>
          </w:p>
        </w:tc>
        <w:tc>
          <w:tcPr>
            <w:tcW w:w="3405" w:type="dxa"/>
          </w:tcPr>
          <w:p w14:paraId="118F889F" w14:textId="56663270" w:rsidR="00691D82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</w:t>
            </w:r>
            <w:r w:rsidR="0084354A">
              <w:rPr>
                <w:rFonts w:ascii="Times New Roman" w:hAnsi="Times New Roman" w:cs="Times New Roman"/>
                <w:sz w:val="24"/>
                <w:szCs w:val="24"/>
              </w:rPr>
              <w:t xml:space="preserve"> đóng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ca. Màn hình EGAS hiện thông báo:</w:t>
            </w:r>
          </w:p>
          <w:p w14:paraId="4A78F621" w14:textId="77777777" w:rsidR="00691D82" w:rsidRPr="00DC05FE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Mã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</w:t>
            </w:r>
            <w:r w:rsidRPr="0048381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_ 482 _”Pos trả về status Fail =01 ”</w:t>
            </w:r>
          </w:p>
        </w:tc>
        <w:tc>
          <w:tcPr>
            <w:tcW w:w="3613" w:type="dxa"/>
          </w:tcPr>
          <w:p w14:paraId="1D873CF0" w14:textId="77777777" w:rsidR="00691D82" w:rsidRPr="004268F6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8F6">
              <w:rPr>
                <w:rFonts w:ascii="Times New Roman" w:hAnsi="Times New Roman" w:cs="Times New Roman"/>
                <w:sz w:val="24"/>
                <w:szCs w:val="24"/>
              </w:rPr>
              <w:t>Bị Timeout do:</w:t>
            </w:r>
          </w:p>
          <w:p w14:paraId="68397AB5" w14:textId="77777777" w:rsidR="00691D82" w:rsidRPr="008C3DF4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Lỗi kết nối mạng Wifi</w:t>
            </w:r>
          </w:p>
          <w:p w14:paraId="00256273" w14:textId="77777777" w:rsidR="00691D82" w:rsidRPr="008C3DF4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POS ko ở màn hình Home (màn hình HDB)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bị sleep (ngủ)</w:t>
            </w:r>
          </w:p>
          <w:p w14:paraId="353E9072" w14:textId="77777777" w:rsidR="00691D82" w:rsidRPr="008C3DF4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IP/Port tại danh mục và thiết bị không khớp nhau</w:t>
            </w:r>
          </w:p>
          <w:p w14:paraId="3C3847DF" w14:textId="77777777" w:rsidR="00691D82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C3DF4">
              <w:rPr>
                <w:rFonts w:ascii="Times New Roman" w:hAnsi="Times New Roman" w:cs="Times New Roman"/>
                <w:sz w:val="24"/>
                <w:szCs w:val="24"/>
              </w:rPr>
              <w:t>Port của POS chưa mở</w:t>
            </w:r>
          </w:p>
          <w:p w14:paraId="562A11CC" w14:textId="77777777" w:rsidR="00691D82" w:rsidRPr="004268F6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Hết thời gian chờ</w:t>
            </w:r>
          </w:p>
        </w:tc>
        <w:tc>
          <w:tcPr>
            <w:tcW w:w="4139" w:type="dxa"/>
          </w:tcPr>
          <w:p w14:paraId="26F9AC82" w14:textId="77777777" w:rsidR="00691D82" w:rsidRPr="006A3B27" w:rsidRDefault="00691D82" w:rsidP="009C1A1F">
            <w:pPr>
              <w:pStyle w:val="ListParagraph"/>
              <w:numPr>
                <w:ilvl w:val="0"/>
                <w:numId w:val="1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Báo đơn vị xử lý mạng Wifi</w:t>
            </w:r>
          </w:p>
          <w:p w14:paraId="535BB232" w14:textId="77777777" w:rsidR="00691D82" w:rsidRPr="00DC05FE" w:rsidRDefault="00691D82" w:rsidP="009C1A1F">
            <w:pPr>
              <w:pStyle w:val="ListParagraph"/>
              <w:numPr>
                <w:ilvl w:val="0"/>
                <w:numId w:val="1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POS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hoạt động để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 ở màn hình Home (màn hình HDB)</w:t>
            </w:r>
          </w:p>
          <w:p w14:paraId="7FD00020" w14:textId="77777777" w:rsidR="00691D82" w:rsidRPr="00DC05FE" w:rsidRDefault="00691D82" w:rsidP="009C1A1F">
            <w:pPr>
              <w:pStyle w:val="ListParagraph"/>
              <w:numPr>
                <w:ilvl w:val="0"/>
                <w:numId w:val="1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Kiểm tra đảm bảo 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IP/Port tại danh mục và thiết bị khớp nhau</w:t>
            </w:r>
          </w:p>
          <w:p w14:paraId="69A1D544" w14:textId="77777777" w:rsidR="00691D82" w:rsidRPr="00DC05FE" w:rsidRDefault="00691D82" w:rsidP="009C1A1F">
            <w:pPr>
              <w:pStyle w:val="ListParagraph"/>
              <w:numPr>
                <w:ilvl w:val="0"/>
                <w:numId w:val="1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hỗ trợ HDB mở 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Port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 xml:space="preserve"> POS</w:t>
            </w:r>
          </w:p>
          <w:p w14:paraId="007F8579" w14:textId="77777777" w:rsidR="00691D82" w:rsidRDefault="00691D82" w:rsidP="009C1A1F">
            <w:pPr>
              <w:pStyle w:val="ListParagraph"/>
              <w:numPr>
                <w:ilvl w:val="0"/>
                <w:numId w:val="13"/>
              </w:numPr>
              <w:spacing w:line="312" w:lineRule="auto"/>
              <w:ind w:left="264" w:hanging="2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Làm lại thao tác</w:t>
            </w:r>
          </w:p>
          <w:p w14:paraId="3730186C" w14:textId="77777777" w:rsidR="00691D82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vẫn không được thì: </w:t>
            </w:r>
          </w:p>
          <w:p w14:paraId="4B25BA2E" w14:textId="7B0291EF" w:rsidR="00691D82" w:rsidRDefault="00603ECF" w:rsidP="0057248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Đóng ca</w:t>
            </w:r>
            <w:r w:rsidR="00691D82">
              <w:rPr>
                <w:rFonts w:ascii="Times New Roman" w:hAnsi="Times New Roman" w:cs="Times New Roman"/>
                <w:sz w:val="24"/>
                <w:szCs w:val="24"/>
              </w:rPr>
              <w:t xml:space="preserve"> thủ công tại thiết bị POS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/màn hình “Ca bán hàng tại POS”</w:t>
            </w:r>
            <w:r w:rsidR="00691D82">
              <w:rPr>
                <w:rFonts w:ascii="Times New Roman" w:hAnsi="Times New Roman" w:cs="Times New Roman"/>
                <w:sz w:val="24"/>
                <w:szCs w:val="24"/>
              </w:rPr>
              <w:t xml:space="preserve"> hoặc</w:t>
            </w:r>
          </w:p>
          <w:p w14:paraId="01645EF1" w14:textId="77777777" w:rsidR="00691D82" w:rsidRPr="006763F8" w:rsidRDefault="00691D82" w:rsidP="0057248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3F8">
              <w:rPr>
                <w:rFonts w:ascii="Times New Roman" w:hAnsi="Times New Roman" w:cs="Times New Roman"/>
                <w:sz w:val="24"/>
                <w:szCs w:val="24"/>
              </w:rPr>
              <w:t>Gọi đơn vị/ hỗ trợ HDBBank</w:t>
            </w:r>
          </w:p>
        </w:tc>
      </w:tr>
      <w:tr w:rsidR="00691D82" w:rsidRPr="00DC05FE" w14:paraId="581D65AD" w14:textId="77777777" w:rsidTr="0084354A">
        <w:tc>
          <w:tcPr>
            <w:tcW w:w="670" w:type="dxa"/>
          </w:tcPr>
          <w:p w14:paraId="0C124F98" w14:textId="77777777" w:rsidR="00691D82" w:rsidRPr="00DC05FE" w:rsidRDefault="00691D82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Merge/>
          </w:tcPr>
          <w:p w14:paraId="358428C9" w14:textId="77777777" w:rsidR="00691D82" w:rsidRPr="00DC05FE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2A1D78D1" w14:textId="514B0875" w:rsidR="00691D82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”. Kiểm tra tại thiết bị POS chưa</w:t>
            </w:r>
            <w:r w:rsidR="0084354A">
              <w:rPr>
                <w:rFonts w:ascii="Times New Roman" w:hAnsi="Times New Roman" w:cs="Times New Roman"/>
                <w:sz w:val="24"/>
                <w:szCs w:val="24"/>
              </w:rPr>
              <w:t xml:space="preserve"> đóng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ca. Màn hình EGAS hiện thông báo:</w:t>
            </w:r>
          </w:p>
          <w:p w14:paraId="47B0A378" w14:textId="77777777" w:rsidR="00691D82" w:rsidRPr="00DC05FE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Mã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TID</w:t>
            </w: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 482 _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”Không kết nối được đến </w:t>
            </w:r>
            <w:r w:rsidRPr="009E4A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Pos”</w:t>
            </w:r>
          </w:p>
        </w:tc>
        <w:tc>
          <w:tcPr>
            <w:tcW w:w="3613" w:type="dxa"/>
          </w:tcPr>
          <w:p w14:paraId="5E7C1F9D" w14:textId="5A101E01" w:rsidR="00691D82" w:rsidRPr="00DC05FE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 trả lại kết quả lỗi không</w:t>
            </w:r>
            <w:r w:rsidR="0084354A">
              <w:rPr>
                <w:rFonts w:ascii="Times New Roman" w:hAnsi="Times New Roman" w:cs="Times New Roman"/>
                <w:sz w:val="24"/>
                <w:szCs w:val="24"/>
              </w:rPr>
              <w:t xml:space="preserve"> đóng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ca.</w:t>
            </w:r>
          </w:p>
        </w:tc>
        <w:tc>
          <w:tcPr>
            <w:tcW w:w="4139" w:type="dxa"/>
          </w:tcPr>
          <w:p w14:paraId="52A32709" w14:textId="77777777" w:rsidR="00691D82" w:rsidRPr="006D7A7A" w:rsidRDefault="00691D82" w:rsidP="0057248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3F8">
              <w:rPr>
                <w:rFonts w:ascii="Times New Roman" w:hAnsi="Times New Roman" w:cs="Times New Roman"/>
                <w:sz w:val="24"/>
                <w:szCs w:val="24"/>
              </w:rPr>
              <w:t>Gọi hỗ trợ HDBBank</w:t>
            </w:r>
          </w:p>
        </w:tc>
      </w:tr>
      <w:tr w:rsidR="00691D82" w:rsidRPr="00DC05FE" w14:paraId="4C477A0B" w14:textId="77777777" w:rsidTr="0084354A">
        <w:tc>
          <w:tcPr>
            <w:tcW w:w="670" w:type="dxa"/>
          </w:tcPr>
          <w:p w14:paraId="7AD27CC7" w14:textId="77777777" w:rsidR="00691D82" w:rsidRPr="00DC05FE" w:rsidRDefault="00691D82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vMerge/>
          </w:tcPr>
          <w:p w14:paraId="7809E3D0" w14:textId="77777777" w:rsidR="00691D82" w:rsidRPr="00DC05FE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2E7596C7" w14:textId="3066C91E" w:rsidR="00691D82" w:rsidRPr="00DC05FE" w:rsidRDefault="00691D82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Thông báo không phải lỗi “</w:t>
            </w: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 Kiểm tra tại thiết bị POS chưa </w:t>
            </w:r>
            <w:r w:rsidR="0084354A">
              <w:rPr>
                <w:rFonts w:ascii="Times New Roman" w:hAnsi="Times New Roman" w:cs="Times New Roman"/>
                <w:sz w:val="24"/>
                <w:szCs w:val="24"/>
              </w:rPr>
              <w:t>đóng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được ca</w:t>
            </w:r>
          </w:p>
        </w:tc>
        <w:tc>
          <w:tcPr>
            <w:tcW w:w="3613" w:type="dxa"/>
          </w:tcPr>
          <w:p w14:paraId="70261FA4" w14:textId="6DBCE53C" w:rsidR="00691D82" w:rsidRPr="006D7A7A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A7A">
              <w:rPr>
                <w:rFonts w:ascii="Times New Roman" w:hAnsi="Times New Roman" w:cs="Times New Roman"/>
                <w:sz w:val="24"/>
                <w:szCs w:val="24"/>
              </w:rPr>
              <w:t>Lỗi kết nối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giữa hệ thống EGAS-AGAS</w:t>
            </w:r>
            <w:r w:rsidR="00071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0198BE22" w14:textId="77777777" w:rsidR="00691D82" w:rsidRPr="006D7A7A" w:rsidRDefault="00691D82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</w:tcPr>
          <w:p w14:paraId="5C26819E" w14:textId="77777777" w:rsidR="00691D82" w:rsidRPr="006D7A7A" w:rsidRDefault="00691D82" w:rsidP="00572484">
            <w:pPr>
              <w:pStyle w:val="ListParagraph"/>
              <w:numPr>
                <w:ilvl w:val="0"/>
                <w:numId w:val="11"/>
              </w:numPr>
              <w:spacing w:line="312" w:lineRule="auto"/>
              <w:ind w:left="160" w:hanging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6763F8">
              <w:rPr>
                <w:rFonts w:ascii="Times New Roman" w:hAnsi="Times New Roman" w:cs="Times New Roman"/>
                <w:sz w:val="24"/>
                <w:szCs w:val="24"/>
              </w:rPr>
              <w:t xml:space="preserve">Gọi hỗ trợ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PIACOM</w:t>
            </w:r>
          </w:p>
        </w:tc>
      </w:tr>
    </w:tbl>
    <w:p w14:paraId="2A046927" w14:textId="7AA50D94" w:rsidR="00BB4D22" w:rsidRDefault="00BB4D22" w:rsidP="00304F06">
      <w:pPr>
        <w:pStyle w:val="ListParagraph"/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6E83E" w14:textId="77777777" w:rsidR="00BB4D22" w:rsidRDefault="00BB4D2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6E9D44" w14:textId="2DBB2925" w:rsidR="00304F06" w:rsidRDefault="00922DB7" w:rsidP="00C825BC">
      <w:pPr>
        <w:pStyle w:val="ListParagraph"/>
        <w:numPr>
          <w:ilvl w:val="0"/>
          <w:numId w:val="1"/>
        </w:numPr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Báo cáo đối soát bị lệch</w:t>
      </w:r>
    </w:p>
    <w:tbl>
      <w:tblPr>
        <w:tblStyle w:val="TableGrid"/>
        <w:tblW w:w="13140" w:type="dxa"/>
        <w:tblInd w:w="355" w:type="dxa"/>
        <w:tblLook w:val="04A0" w:firstRow="1" w:lastRow="0" w:firstColumn="1" w:lastColumn="0" w:noHBand="0" w:noVBand="1"/>
      </w:tblPr>
      <w:tblGrid>
        <w:gridCol w:w="670"/>
        <w:gridCol w:w="1313"/>
        <w:gridCol w:w="3405"/>
        <w:gridCol w:w="3613"/>
        <w:gridCol w:w="4139"/>
      </w:tblGrid>
      <w:tr w:rsidR="00337332" w:rsidRPr="00DC05FE" w14:paraId="7C2EA239" w14:textId="77777777" w:rsidTr="00572484">
        <w:tc>
          <w:tcPr>
            <w:tcW w:w="670" w:type="dxa"/>
            <w:vAlign w:val="center"/>
          </w:tcPr>
          <w:p w14:paraId="56F6E998" w14:textId="77777777" w:rsidR="00337332" w:rsidRPr="00DC05FE" w:rsidRDefault="0033733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3" w:type="dxa"/>
            <w:vAlign w:val="center"/>
          </w:tcPr>
          <w:p w14:paraId="596C635B" w14:textId="77777777" w:rsidR="00337332" w:rsidRPr="00DC05FE" w:rsidRDefault="0033733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Thao tác</w:t>
            </w:r>
          </w:p>
        </w:tc>
        <w:tc>
          <w:tcPr>
            <w:tcW w:w="3405" w:type="dxa"/>
          </w:tcPr>
          <w:p w14:paraId="2E2C7AF1" w14:textId="77777777" w:rsidR="00337332" w:rsidRPr="00DC05FE" w:rsidRDefault="0033733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 lỗi</w:t>
            </w:r>
          </w:p>
        </w:tc>
        <w:tc>
          <w:tcPr>
            <w:tcW w:w="3613" w:type="dxa"/>
            <w:vAlign w:val="center"/>
          </w:tcPr>
          <w:p w14:paraId="7B754411" w14:textId="77777777" w:rsidR="00337332" w:rsidRPr="00DC05FE" w:rsidRDefault="0033733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Nguyên nhân</w:t>
            </w:r>
          </w:p>
        </w:tc>
        <w:tc>
          <w:tcPr>
            <w:tcW w:w="4139" w:type="dxa"/>
            <w:vAlign w:val="center"/>
          </w:tcPr>
          <w:p w14:paraId="5CC13C2E" w14:textId="77777777" w:rsidR="00337332" w:rsidRPr="00DC05FE" w:rsidRDefault="00337332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 thức xử lý</w:t>
            </w:r>
          </w:p>
        </w:tc>
      </w:tr>
      <w:tr w:rsidR="00B216A6" w:rsidRPr="00DC05FE" w14:paraId="028C586B" w14:textId="77777777" w:rsidTr="00572484">
        <w:tc>
          <w:tcPr>
            <w:tcW w:w="670" w:type="dxa"/>
          </w:tcPr>
          <w:p w14:paraId="24126C08" w14:textId="77777777" w:rsidR="00B216A6" w:rsidRPr="00DC05FE" w:rsidRDefault="00B216A6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</w:tcPr>
          <w:p w14:paraId="71C7242D" w14:textId="6B88C3A3" w:rsidR="00B216A6" w:rsidRPr="00DC05FE" w:rsidRDefault="00B216A6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Báo cáo đối soát HDB - AGAS bị lệch</w:t>
            </w:r>
          </w:p>
        </w:tc>
        <w:tc>
          <w:tcPr>
            <w:tcW w:w="3405" w:type="dxa"/>
          </w:tcPr>
          <w:p w14:paraId="1748D359" w14:textId="322CC493" w:rsidR="00B216A6" w:rsidRPr="00DC05FE" w:rsidRDefault="00B216A6" w:rsidP="00137F7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Lệch khi chưa đóng ca</w:t>
            </w:r>
          </w:p>
        </w:tc>
        <w:tc>
          <w:tcPr>
            <w:tcW w:w="3613" w:type="dxa"/>
          </w:tcPr>
          <w:p w14:paraId="5AA1626B" w14:textId="2C413ED0" w:rsidR="00B216A6" w:rsidRPr="004268F6" w:rsidRDefault="00B216A6" w:rsidP="0045684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Dữ liệu thanh toán chưa được POS gửi về đối với những giao dịch bị mất kết nối</w:t>
            </w:r>
          </w:p>
        </w:tc>
        <w:tc>
          <w:tcPr>
            <w:tcW w:w="4139" w:type="dxa"/>
          </w:tcPr>
          <w:p w14:paraId="0DB56264" w14:textId="2495F83C" w:rsidR="00B216A6" w:rsidRPr="006763F8" w:rsidRDefault="00B216A6" w:rsidP="00E3480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 khi đóng ca tại POS mới chạy báo cáo đối chiếu. Trước khi đóng ca phải in báo cáo tổng kết tại POS</w:t>
            </w:r>
          </w:p>
        </w:tc>
      </w:tr>
      <w:tr w:rsidR="00B216A6" w:rsidRPr="00DC05FE" w14:paraId="53EAD5E3" w14:textId="77777777" w:rsidTr="00572484">
        <w:tc>
          <w:tcPr>
            <w:tcW w:w="670" w:type="dxa"/>
          </w:tcPr>
          <w:p w14:paraId="5D28BC4A" w14:textId="77777777" w:rsidR="00B216A6" w:rsidRPr="00DC05FE" w:rsidRDefault="00B216A6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Merge/>
          </w:tcPr>
          <w:p w14:paraId="7ECC3E4B" w14:textId="77777777" w:rsidR="00B216A6" w:rsidRPr="00DC05FE" w:rsidRDefault="00B216A6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2744F748" w14:textId="6A6783A9" w:rsidR="00B216A6" w:rsidRPr="00DC05FE" w:rsidRDefault="00B216A6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Lệch sau khi đã đóng ca (thủ công) thành công</w:t>
            </w:r>
          </w:p>
        </w:tc>
        <w:tc>
          <w:tcPr>
            <w:tcW w:w="3613" w:type="dxa"/>
          </w:tcPr>
          <w:p w14:paraId="1BCF43B9" w14:textId="470E42A0" w:rsidR="00B216A6" w:rsidRPr="00DC05FE" w:rsidRDefault="00B216A6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dữ liệu thanh toán mà AGAS chưa nhận đủ mà POS không trả lại được dữ liệu bị mất kết nối do đóng ca thủ công </w:t>
            </w:r>
          </w:p>
        </w:tc>
        <w:tc>
          <w:tcPr>
            <w:tcW w:w="4139" w:type="dxa"/>
          </w:tcPr>
          <w:p w14:paraId="7965DD61" w14:textId="0F2815CC" w:rsidR="00B216A6" w:rsidRPr="0005218D" w:rsidRDefault="00B216A6" w:rsidP="0005218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Sử dụng chức năng “Lấy dữ liệu thủ công” và chạy lại báo cáo.</w:t>
            </w:r>
          </w:p>
        </w:tc>
      </w:tr>
      <w:tr w:rsidR="00B216A6" w:rsidRPr="00DC05FE" w14:paraId="7C8D0229" w14:textId="77777777" w:rsidTr="00572484">
        <w:tc>
          <w:tcPr>
            <w:tcW w:w="670" w:type="dxa"/>
          </w:tcPr>
          <w:p w14:paraId="731C44D9" w14:textId="77777777" w:rsidR="00B216A6" w:rsidRPr="00DC05FE" w:rsidRDefault="00B216A6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vMerge/>
          </w:tcPr>
          <w:p w14:paraId="1E8A1B71" w14:textId="77777777" w:rsidR="00B216A6" w:rsidRPr="00DC05FE" w:rsidRDefault="00B216A6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334B7307" w14:textId="39F58E0F" w:rsidR="00B216A6" w:rsidRPr="00DC05FE" w:rsidRDefault="00B216A6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Lệch sau khi đã đóng ca (từ màn hình của EGAS) thành công. Thông báo từ EGAS “Đã nhận được n bản ghi từ POS” </w:t>
            </w:r>
          </w:p>
        </w:tc>
        <w:tc>
          <w:tcPr>
            <w:tcW w:w="3613" w:type="dxa"/>
          </w:tcPr>
          <w:p w14:paraId="70889720" w14:textId="15FB89B8" w:rsidR="00B216A6" w:rsidRDefault="00B216A6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n = 0, POS không trả lại được dữ liệu thanh toán bị mất kết nối vào cuối ca</w:t>
            </w:r>
          </w:p>
          <w:p w14:paraId="431AA0AF" w14:textId="386E7A8C" w:rsidR="00B216A6" w:rsidRPr="006D7A7A" w:rsidRDefault="00B216A6" w:rsidP="004F7AC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n &gt; 0 do AGAS không ghi nhận được đủ dữ liệu</w:t>
            </w:r>
          </w:p>
        </w:tc>
        <w:tc>
          <w:tcPr>
            <w:tcW w:w="4139" w:type="dxa"/>
          </w:tcPr>
          <w:p w14:paraId="6A5633FB" w14:textId="21040A8B" w:rsidR="00B216A6" w:rsidRDefault="00B216A6" w:rsidP="005B53B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7">
              <w:rPr>
                <w:rFonts w:ascii="Times New Roman" w:hAnsi="Times New Roman" w:cs="Times New Roman"/>
                <w:sz w:val="24"/>
                <w:szCs w:val="24"/>
              </w:rPr>
              <w:t>Gọi hỗ trợ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HDBank nếu số bản ghi nhận được n = 0</w:t>
            </w:r>
          </w:p>
          <w:p w14:paraId="6F932F5D" w14:textId="3C348AFC" w:rsidR="00B216A6" w:rsidRPr="005B53B7" w:rsidRDefault="00B216A6" w:rsidP="005B53B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7">
              <w:rPr>
                <w:rFonts w:ascii="Times New Roman" w:hAnsi="Times New Roman" w:cs="Times New Roman"/>
                <w:sz w:val="24"/>
                <w:szCs w:val="24"/>
              </w:rPr>
              <w:t>Gọi hỗ trợ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PIACOM nếu số bản ghi nhận được n &gt; 0</w:t>
            </w:r>
          </w:p>
        </w:tc>
      </w:tr>
      <w:tr w:rsidR="00B216A6" w:rsidRPr="00DC05FE" w14:paraId="4E33789F" w14:textId="77777777" w:rsidTr="00572484">
        <w:tc>
          <w:tcPr>
            <w:tcW w:w="670" w:type="dxa"/>
          </w:tcPr>
          <w:p w14:paraId="4898D701" w14:textId="39B63DA9" w:rsidR="00B216A6" w:rsidRDefault="00B216A6" w:rsidP="009C2F27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vMerge/>
          </w:tcPr>
          <w:p w14:paraId="2A7D21CC" w14:textId="77777777" w:rsidR="00B216A6" w:rsidRPr="00DC05FE" w:rsidRDefault="00B216A6" w:rsidP="009C2F2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1D86602F" w14:textId="5ACEAAB8" w:rsidR="00B216A6" w:rsidRDefault="00B216A6" w:rsidP="009C2F27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 khi sử dụng chức năng “Lấy dữ liệu thủ công” và chạy lại báo cáo vẫn lệch. Thông báo từ EGAS “Đã nhận được n bản ghi từ POS”</w:t>
            </w:r>
          </w:p>
        </w:tc>
        <w:tc>
          <w:tcPr>
            <w:tcW w:w="3613" w:type="dxa"/>
          </w:tcPr>
          <w:p w14:paraId="6FE7BAC0" w14:textId="2D8B2151" w:rsidR="00B216A6" w:rsidRDefault="00B216A6" w:rsidP="009C2F2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n &lt;&gt; số giao dịch in trên báo cáo tổng kế tại POS, POS trả lại dữ liệu thanh toán chưa chính xác</w:t>
            </w:r>
          </w:p>
          <w:p w14:paraId="4724B315" w14:textId="67EF44A6" w:rsidR="00B216A6" w:rsidRPr="006D7A7A" w:rsidRDefault="00B216A6" w:rsidP="009C2F2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Nếu n = số giao dịch in trên báo cáo tổng kết tại POS do AGAS không ghi nhận được đủ dữ liệu</w:t>
            </w:r>
          </w:p>
        </w:tc>
        <w:tc>
          <w:tcPr>
            <w:tcW w:w="4139" w:type="dxa"/>
          </w:tcPr>
          <w:p w14:paraId="62B12B0A" w14:textId="2ED02387" w:rsidR="00B216A6" w:rsidRDefault="00B216A6" w:rsidP="009C2F2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7">
              <w:rPr>
                <w:rFonts w:ascii="Times New Roman" w:hAnsi="Times New Roman" w:cs="Times New Roman"/>
                <w:sz w:val="24"/>
                <w:szCs w:val="24"/>
              </w:rPr>
              <w:t>Gọi hỗ trợ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HDBank nếu số bản ghi nhận được n &lt;&gt; số giao dịch in trên báo cáo tổng kế tại POS</w:t>
            </w:r>
          </w:p>
          <w:p w14:paraId="65F6F575" w14:textId="03A25D40" w:rsidR="00B216A6" w:rsidRDefault="00B216A6" w:rsidP="009C2F27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3B7">
              <w:rPr>
                <w:rFonts w:ascii="Times New Roman" w:hAnsi="Times New Roman" w:cs="Times New Roman"/>
                <w:sz w:val="24"/>
                <w:szCs w:val="24"/>
              </w:rPr>
              <w:t>Gọi hỗ trợ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PIACOM nếu số bản ghi nhận được n = số giao dịch in trên báo cáo tổng kế tại POS</w:t>
            </w:r>
          </w:p>
        </w:tc>
      </w:tr>
    </w:tbl>
    <w:p w14:paraId="00264377" w14:textId="2F25C6E7" w:rsidR="00337332" w:rsidRDefault="00337332" w:rsidP="00337332">
      <w:pPr>
        <w:pStyle w:val="ListParagraph"/>
        <w:spacing w:before="120"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C67B4" w14:textId="77777777" w:rsidR="00337332" w:rsidRDefault="003373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D6EB40" w14:textId="68FF3CF2" w:rsidR="005F771D" w:rsidRDefault="00337332" w:rsidP="00B71823">
      <w:pPr>
        <w:pStyle w:val="ListParagraph"/>
        <w:numPr>
          <w:ilvl w:val="0"/>
          <w:numId w:val="1"/>
        </w:numPr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Viết hóa đơn 416 cuối ca</w:t>
      </w:r>
    </w:p>
    <w:tbl>
      <w:tblPr>
        <w:tblStyle w:val="TableGrid"/>
        <w:tblW w:w="13140" w:type="dxa"/>
        <w:tblInd w:w="355" w:type="dxa"/>
        <w:tblLook w:val="04A0" w:firstRow="1" w:lastRow="0" w:firstColumn="1" w:lastColumn="0" w:noHBand="0" w:noVBand="1"/>
      </w:tblPr>
      <w:tblGrid>
        <w:gridCol w:w="670"/>
        <w:gridCol w:w="1313"/>
        <w:gridCol w:w="3405"/>
        <w:gridCol w:w="3613"/>
        <w:gridCol w:w="4139"/>
      </w:tblGrid>
      <w:tr w:rsidR="0052409F" w:rsidRPr="00DC05FE" w14:paraId="1EC11A5A" w14:textId="77777777" w:rsidTr="00572484">
        <w:tc>
          <w:tcPr>
            <w:tcW w:w="670" w:type="dxa"/>
            <w:vAlign w:val="center"/>
          </w:tcPr>
          <w:p w14:paraId="6D5CDC1D" w14:textId="77777777" w:rsidR="0052409F" w:rsidRPr="00DC05FE" w:rsidRDefault="0052409F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13" w:type="dxa"/>
            <w:vAlign w:val="center"/>
          </w:tcPr>
          <w:p w14:paraId="1E753FB8" w14:textId="77777777" w:rsidR="0052409F" w:rsidRPr="00DC05FE" w:rsidRDefault="0052409F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Thao tác</w:t>
            </w:r>
          </w:p>
        </w:tc>
        <w:tc>
          <w:tcPr>
            <w:tcW w:w="3405" w:type="dxa"/>
          </w:tcPr>
          <w:p w14:paraId="131A4100" w14:textId="77777777" w:rsidR="0052409F" w:rsidRPr="00DC05FE" w:rsidRDefault="0052409F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Dạng lỗi</w:t>
            </w:r>
          </w:p>
        </w:tc>
        <w:tc>
          <w:tcPr>
            <w:tcW w:w="3613" w:type="dxa"/>
            <w:vAlign w:val="center"/>
          </w:tcPr>
          <w:p w14:paraId="713C5797" w14:textId="77777777" w:rsidR="0052409F" w:rsidRPr="00DC05FE" w:rsidRDefault="0052409F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Nguyên nhân</w:t>
            </w:r>
          </w:p>
        </w:tc>
        <w:tc>
          <w:tcPr>
            <w:tcW w:w="4139" w:type="dxa"/>
            <w:vAlign w:val="center"/>
          </w:tcPr>
          <w:p w14:paraId="32F93DB5" w14:textId="77777777" w:rsidR="0052409F" w:rsidRPr="00DC05FE" w:rsidRDefault="0052409F" w:rsidP="00572484">
            <w:pPr>
              <w:pStyle w:val="ListParagraph"/>
              <w:spacing w:before="120" w:after="120" w:line="312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Cách thức xử lý</w:t>
            </w:r>
          </w:p>
        </w:tc>
      </w:tr>
      <w:tr w:rsidR="0052409F" w:rsidRPr="00DC05FE" w14:paraId="406B1258" w14:textId="77777777" w:rsidTr="00572484">
        <w:tc>
          <w:tcPr>
            <w:tcW w:w="670" w:type="dxa"/>
          </w:tcPr>
          <w:p w14:paraId="711CC11D" w14:textId="77777777" w:rsidR="0052409F" w:rsidRPr="00DC05FE" w:rsidRDefault="0052409F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vMerge w:val="restart"/>
          </w:tcPr>
          <w:p w14:paraId="77296E3E" w14:textId="3CAFC4E1" w:rsidR="0052409F" w:rsidRPr="00DC05FE" w:rsidRDefault="00FE5B0A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Hóa đơn 416 cuối ca có lỗi</w:t>
            </w:r>
            <w:r w:rsidR="00592E4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43415">
              <w:rPr>
                <w:rFonts w:ascii="Times New Roman" w:hAnsi="Times New Roman" w:cs="Times New Roman"/>
                <w:sz w:val="24"/>
                <w:szCs w:val="24"/>
              </w:rPr>
              <w:t xml:space="preserve">chỉ </w:t>
            </w:r>
            <w:r w:rsidR="00592E4F">
              <w:rPr>
                <w:rFonts w:ascii="Times New Roman" w:hAnsi="Times New Roman" w:cs="Times New Roman"/>
                <w:sz w:val="24"/>
                <w:szCs w:val="24"/>
              </w:rPr>
              <w:t>cho quy trình Thanh toán sau và Thanh toán trước)</w:t>
            </w:r>
          </w:p>
        </w:tc>
        <w:tc>
          <w:tcPr>
            <w:tcW w:w="3405" w:type="dxa"/>
          </w:tcPr>
          <w:p w14:paraId="0B773258" w14:textId="7E10AA97" w:rsidR="00FE5B0A" w:rsidRPr="00DC05FE" w:rsidRDefault="00FE5B0A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Màn hình lượng chưa viết hóa đơn bị trống</w:t>
            </w:r>
          </w:p>
        </w:tc>
        <w:tc>
          <w:tcPr>
            <w:tcW w:w="3613" w:type="dxa"/>
          </w:tcPr>
          <w:p w14:paraId="6768DD97" w14:textId="77777777" w:rsidR="00FE5B0A" w:rsidRDefault="00FE5B0A" w:rsidP="00FE5B0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Do đã viết hết hóa đơn cho hình thức bán hàng KTM</w:t>
            </w:r>
          </w:p>
          <w:p w14:paraId="76D30A25" w14:textId="0179EC81" w:rsidR="0052409F" w:rsidRPr="00FE5B0A" w:rsidRDefault="00FE5B0A" w:rsidP="00FE5B0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Do cấu hình cài đặt bị sai </w:t>
            </w:r>
          </w:p>
        </w:tc>
        <w:tc>
          <w:tcPr>
            <w:tcW w:w="4139" w:type="dxa"/>
          </w:tcPr>
          <w:p w14:paraId="3A39C6DF" w14:textId="61C4BFB1" w:rsidR="00FE5B0A" w:rsidRDefault="00FE5B0A" w:rsidP="00FE5B0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Kiểm tra lượng đã viết hóa đơn cho hình thức bán hàng KTM</w:t>
            </w:r>
          </w:p>
          <w:p w14:paraId="193925C7" w14:textId="2FB88E5B" w:rsidR="0052409F" w:rsidRPr="006763F8" w:rsidRDefault="00FE5B0A" w:rsidP="00FE5B0A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Gọi hỗ trợ PIACOM</w:t>
            </w:r>
          </w:p>
        </w:tc>
      </w:tr>
      <w:tr w:rsidR="0052409F" w:rsidRPr="00DC05FE" w14:paraId="7CF26A78" w14:textId="77777777" w:rsidTr="00572484">
        <w:tc>
          <w:tcPr>
            <w:tcW w:w="670" w:type="dxa"/>
          </w:tcPr>
          <w:p w14:paraId="66AB85A5" w14:textId="77777777" w:rsidR="0052409F" w:rsidRPr="00DC05FE" w:rsidRDefault="0052409F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vMerge/>
          </w:tcPr>
          <w:p w14:paraId="5D32F650" w14:textId="77777777" w:rsidR="0052409F" w:rsidRPr="00DC05FE" w:rsidRDefault="0052409F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07204012" w14:textId="2F97A6C3" w:rsidR="0052409F" w:rsidRPr="00DC05FE" w:rsidRDefault="005D760F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Lượng hàng chưa viết hóa đơn t</w:t>
            </w:r>
            <w:r w:rsidR="00FE5B0A">
              <w:rPr>
                <w:rFonts w:ascii="Times New Roman" w:hAnsi="Times New Roman" w:cs="Times New Roman"/>
                <w:sz w:val="24"/>
                <w:szCs w:val="24"/>
              </w:rPr>
              <w:t>hiếu một hoặc tất cả các thông tin mặt hàng, số lượng, đơn giá</w:t>
            </w:r>
          </w:p>
        </w:tc>
        <w:tc>
          <w:tcPr>
            <w:tcW w:w="3613" w:type="dxa"/>
          </w:tcPr>
          <w:p w14:paraId="7B46A051" w14:textId="699AD8A2" w:rsidR="0052409F" w:rsidRPr="00DC05FE" w:rsidRDefault="006A6427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cấu hình cài đặt bị sai</w:t>
            </w:r>
            <w:r w:rsidR="0052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9" w:type="dxa"/>
          </w:tcPr>
          <w:p w14:paraId="5F8142F4" w14:textId="12191F2A" w:rsidR="0052409F" w:rsidRPr="0005218D" w:rsidRDefault="006A6427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Gọi hỗ trợ PIACOM</w:t>
            </w:r>
          </w:p>
        </w:tc>
      </w:tr>
      <w:tr w:rsidR="0052409F" w:rsidRPr="00DC05FE" w14:paraId="24E4BAB7" w14:textId="77777777" w:rsidTr="00572484">
        <w:tc>
          <w:tcPr>
            <w:tcW w:w="670" w:type="dxa"/>
          </w:tcPr>
          <w:p w14:paraId="7AEB8A02" w14:textId="77777777" w:rsidR="0052409F" w:rsidRPr="00DC05FE" w:rsidRDefault="0052409F" w:rsidP="00572484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vMerge/>
          </w:tcPr>
          <w:p w14:paraId="391A57DA" w14:textId="77777777" w:rsidR="0052409F" w:rsidRPr="00DC05FE" w:rsidRDefault="0052409F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42A91A0A" w14:textId="6FC277AC" w:rsidR="0052409F" w:rsidRPr="00DC05FE" w:rsidRDefault="005D760F" w:rsidP="0057248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Lượng hàng chưa viết hóa đơn có đủ các thông tin mặt hàng, số lượng, đơn giá</w:t>
            </w:r>
            <w:r w:rsidR="0052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nhưng không chính xác số lượng cần viết</w:t>
            </w:r>
          </w:p>
        </w:tc>
        <w:tc>
          <w:tcPr>
            <w:tcW w:w="3613" w:type="dxa"/>
          </w:tcPr>
          <w:p w14:paraId="26FB41B0" w14:textId="2F36F50E" w:rsidR="0052409F" w:rsidRPr="006D7A7A" w:rsidRDefault="005D760F" w:rsidP="0057248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dữ liệu tại AGAS chưa ghi nhận đủ</w:t>
            </w:r>
          </w:p>
        </w:tc>
        <w:tc>
          <w:tcPr>
            <w:tcW w:w="4139" w:type="dxa"/>
          </w:tcPr>
          <w:p w14:paraId="1B55164D" w14:textId="77777777" w:rsidR="0052409F" w:rsidRDefault="005D760F" w:rsidP="005D760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760F">
              <w:rPr>
                <w:rFonts w:ascii="Times New Roman" w:hAnsi="Times New Roman" w:cs="Times New Roman"/>
                <w:sz w:val="24"/>
                <w:szCs w:val="24"/>
              </w:rPr>
              <w:t>Làm đầy đủ các bước ở mục 4.4 rồi xuất lại hóa đơn</w:t>
            </w:r>
          </w:p>
          <w:p w14:paraId="63AAA765" w14:textId="37E5EF5F" w:rsidR="005D760F" w:rsidRPr="005D760F" w:rsidRDefault="005D760F" w:rsidP="005D760F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Lượng thiếu viết thủ công vào 406</w:t>
            </w:r>
          </w:p>
        </w:tc>
      </w:tr>
    </w:tbl>
    <w:p w14:paraId="22D20029" w14:textId="77777777" w:rsidR="0052409F" w:rsidRPr="00DC05FE" w:rsidRDefault="0052409F" w:rsidP="0052409F">
      <w:pPr>
        <w:pStyle w:val="ListParagraph"/>
        <w:spacing w:after="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409F" w:rsidRPr="00DC05FE" w:rsidSect="00B015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B26"/>
    <w:multiLevelType w:val="hybridMultilevel"/>
    <w:tmpl w:val="6298DFCA"/>
    <w:lvl w:ilvl="0" w:tplc="D21C30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A79"/>
    <w:multiLevelType w:val="hybridMultilevel"/>
    <w:tmpl w:val="D3260EA2"/>
    <w:lvl w:ilvl="0" w:tplc="525E43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E6259"/>
    <w:multiLevelType w:val="hybridMultilevel"/>
    <w:tmpl w:val="6032BEDC"/>
    <w:lvl w:ilvl="0" w:tplc="B4F232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B41FC"/>
    <w:multiLevelType w:val="hybridMultilevel"/>
    <w:tmpl w:val="B574CB52"/>
    <w:lvl w:ilvl="0" w:tplc="04FEC2E8">
      <w:start w:val="1"/>
      <w:numFmt w:val="bullet"/>
      <w:lvlText w:val="-"/>
      <w:lvlJc w:val="left"/>
      <w:pPr>
        <w:ind w:left="27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26430F88"/>
    <w:multiLevelType w:val="hybridMultilevel"/>
    <w:tmpl w:val="FEF8FF48"/>
    <w:lvl w:ilvl="0" w:tplc="C68803A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E079D"/>
    <w:multiLevelType w:val="hybridMultilevel"/>
    <w:tmpl w:val="962C998A"/>
    <w:lvl w:ilvl="0" w:tplc="CDBC1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12F82"/>
    <w:multiLevelType w:val="hybridMultilevel"/>
    <w:tmpl w:val="E00A76B6"/>
    <w:lvl w:ilvl="0" w:tplc="50820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B01A5"/>
    <w:multiLevelType w:val="hybridMultilevel"/>
    <w:tmpl w:val="9C841FCE"/>
    <w:lvl w:ilvl="0" w:tplc="0ACCA9C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54C7"/>
    <w:multiLevelType w:val="hybridMultilevel"/>
    <w:tmpl w:val="5E36D13E"/>
    <w:lvl w:ilvl="0" w:tplc="B5027CC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3D75B2"/>
    <w:multiLevelType w:val="hybridMultilevel"/>
    <w:tmpl w:val="98B86F86"/>
    <w:lvl w:ilvl="0" w:tplc="248C5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E4415"/>
    <w:multiLevelType w:val="hybridMultilevel"/>
    <w:tmpl w:val="43D4A7C6"/>
    <w:lvl w:ilvl="0" w:tplc="B05C59A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02679"/>
    <w:multiLevelType w:val="hybridMultilevel"/>
    <w:tmpl w:val="78DAB55A"/>
    <w:lvl w:ilvl="0" w:tplc="73D08CB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32A"/>
    <w:multiLevelType w:val="hybridMultilevel"/>
    <w:tmpl w:val="C5F4CD8A"/>
    <w:lvl w:ilvl="0" w:tplc="0A1AD5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C3B86"/>
    <w:multiLevelType w:val="hybridMultilevel"/>
    <w:tmpl w:val="0A8A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C46F1"/>
    <w:multiLevelType w:val="hybridMultilevel"/>
    <w:tmpl w:val="ACD05508"/>
    <w:lvl w:ilvl="0" w:tplc="7E5AC4F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4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7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9E"/>
    <w:rsid w:val="000148AD"/>
    <w:rsid w:val="00021648"/>
    <w:rsid w:val="00031B21"/>
    <w:rsid w:val="00035C5E"/>
    <w:rsid w:val="000414C3"/>
    <w:rsid w:val="0005218D"/>
    <w:rsid w:val="00071CE2"/>
    <w:rsid w:val="00082B8E"/>
    <w:rsid w:val="000855D3"/>
    <w:rsid w:val="000B3D34"/>
    <w:rsid w:val="000E20A3"/>
    <w:rsid w:val="000E4AAE"/>
    <w:rsid w:val="000F08FF"/>
    <w:rsid w:val="000F10EE"/>
    <w:rsid w:val="00103C57"/>
    <w:rsid w:val="00113D44"/>
    <w:rsid w:val="00121354"/>
    <w:rsid w:val="0012248C"/>
    <w:rsid w:val="00137F72"/>
    <w:rsid w:val="001514FE"/>
    <w:rsid w:val="001628FD"/>
    <w:rsid w:val="001723DC"/>
    <w:rsid w:val="001D0E3E"/>
    <w:rsid w:val="001E0416"/>
    <w:rsid w:val="001E0E96"/>
    <w:rsid w:val="001E7C51"/>
    <w:rsid w:val="00203930"/>
    <w:rsid w:val="00204E9E"/>
    <w:rsid w:val="00205358"/>
    <w:rsid w:val="002118D9"/>
    <w:rsid w:val="002336DF"/>
    <w:rsid w:val="0027444E"/>
    <w:rsid w:val="00286436"/>
    <w:rsid w:val="002908B9"/>
    <w:rsid w:val="0029204D"/>
    <w:rsid w:val="002A64B7"/>
    <w:rsid w:val="002A6C44"/>
    <w:rsid w:val="002C29B6"/>
    <w:rsid w:val="002E0B6D"/>
    <w:rsid w:val="002F041D"/>
    <w:rsid w:val="002F17DC"/>
    <w:rsid w:val="002F310D"/>
    <w:rsid w:val="00304F06"/>
    <w:rsid w:val="0032005F"/>
    <w:rsid w:val="00337332"/>
    <w:rsid w:val="0037726A"/>
    <w:rsid w:val="00377C47"/>
    <w:rsid w:val="00382174"/>
    <w:rsid w:val="003C46E7"/>
    <w:rsid w:val="003C4A75"/>
    <w:rsid w:val="003D4046"/>
    <w:rsid w:val="00425E2B"/>
    <w:rsid w:val="004268F6"/>
    <w:rsid w:val="004278E7"/>
    <w:rsid w:val="00441F8F"/>
    <w:rsid w:val="0045443D"/>
    <w:rsid w:val="00455D88"/>
    <w:rsid w:val="00456845"/>
    <w:rsid w:val="00482CD7"/>
    <w:rsid w:val="00483813"/>
    <w:rsid w:val="00485E7A"/>
    <w:rsid w:val="00490D00"/>
    <w:rsid w:val="004B1BE6"/>
    <w:rsid w:val="004B4B0D"/>
    <w:rsid w:val="004B6F25"/>
    <w:rsid w:val="004D3F1E"/>
    <w:rsid w:val="004D6782"/>
    <w:rsid w:val="004F7AC4"/>
    <w:rsid w:val="005071B4"/>
    <w:rsid w:val="00515AD8"/>
    <w:rsid w:val="0052409F"/>
    <w:rsid w:val="00524602"/>
    <w:rsid w:val="00570231"/>
    <w:rsid w:val="00580CE2"/>
    <w:rsid w:val="005866AD"/>
    <w:rsid w:val="00592E4F"/>
    <w:rsid w:val="005A7903"/>
    <w:rsid w:val="005B53B7"/>
    <w:rsid w:val="005D3672"/>
    <w:rsid w:val="005D760F"/>
    <w:rsid w:val="005F771D"/>
    <w:rsid w:val="00603ECF"/>
    <w:rsid w:val="00606F3D"/>
    <w:rsid w:val="00626D07"/>
    <w:rsid w:val="00643415"/>
    <w:rsid w:val="00664488"/>
    <w:rsid w:val="006763F8"/>
    <w:rsid w:val="00691D82"/>
    <w:rsid w:val="00694516"/>
    <w:rsid w:val="006A3B27"/>
    <w:rsid w:val="006A6427"/>
    <w:rsid w:val="006C1C1B"/>
    <w:rsid w:val="006D0326"/>
    <w:rsid w:val="006D7A7A"/>
    <w:rsid w:val="006E401B"/>
    <w:rsid w:val="007034C2"/>
    <w:rsid w:val="00751690"/>
    <w:rsid w:val="0076011D"/>
    <w:rsid w:val="007706FC"/>
    <w:rsid w:val="00796262"/>
    <w:rsid w:val="0079713E"/>
    <w:rsid w:val="007B0D8F"/>
    <w:rsid w:val="007B109D"/>
    <w:rsid w:val="008021D2"/>
    <w:rsid w:val="00807748"/>
    <w:rsid w:val="0084354A"/>
    <w:rsid w:val="008A1A94"/>
    <w:rsid w:val="008C3DF4"/>
    <w:rsid w:val="008F5693"/>
    <w:rsid w:val="009011EB"/>
    <w:rsid w:val="00922DB7"/>
    <w:rsid w:val="009277A0"/>
    <w:rsid w:val="00974D89"/>
    <w:rsid w:val="00983EDF"/>
    <w:rsid w:val="00990EE4"/>
    <w:rsid w:val="0099759D"/>
    <w:rsid w:val="009B0C37"/>
    <w:rsid w:val="009C1A1F"/>
    <w:rsid w:val="009C2F27"/>
    <w:rsid w:val="009E4A4A"/>
    <w:rsid w:val="009F39E0"/>
    <w:rsid w:val="00A03E21"/>
    <w:rsid w:val="00A12F5E"/>
    <w:rsid w:val="00A14A87"/>
    <w:rsid w:val="00A17A6B"/>
    <w:rsid w:val="00A24238"/>
    <w:rsid w:val="00A25713"/>
    <w:rsid w:val="00A34227"/>
    <w:rsid w:val="00A9533A"/>
    <w:rsid w:val="00AA2D70"/>
    <w:rsid w:val="00AB1289"/>
    <w:rsid w:val="00B01561"/>
    <w:rsid w:val="00B216A6"/>
    <w:rsid w:val="00B50E29"/>
    <w:rsid w:val="00B71823"/>
    <w:rsid w:val="00B854C6"/>
    <w:rsid w:val="00BB4D22"/>
    <w:rsid w:val="00C00610"/>
    <w:rsid w:val="00C06339"/>
    <w:rsid w:val="00C077E4"/>
    <w:rsid w:val="00C64E04"/>
    <w:rsid w:val="00C825BC"/>
    <w:rsid w:val="00CA62F9"/>
    <w:rsid w:val="00CC121A"/>
    <w:rsid w:val="00CD2707"/>
    <w:rsid w:val="00CD2C4B"/>
    <w:rsid w:val="00CE0FC9"/>
    <w:rsid w:val="00CE77E7"/>
    <w:rsid w:val="00D45714"/>
    <w:rsid w:val="00D814CC"/>
    <w:rsid w:val="00DC05FE"/>
    <w:rsid w:val="00DC7CDC"/>
    <w:rsid w:val="00E16CE3"/>
    <w:rsid w:val="00E225C3"/>
    <w:rsid w:val="00E34260"/>
    <w:rsid w:val="00E3480F"/>
    <w:rsid w:val="00E51C91"/>
    <w:rsid w:val="00E72D50"/>
    <w:rsid w:val="00E72DB0"/>
    <w:rsid w:val="00E75500"/>
    <w:rsid w:val="00E90ECA"/>
    <w:rsid w:val="00EA1096"/>
    <w:rsid w:val="00EA45D2"/>
    <w:rsid w:val="00EA77C6"/>
    <w:rsid w:val="00EB5B4D"/>
    <w:rsid w:val="00EB7917"/>
    <w:rsid w:val="00EC5532"/>
    <w:rsid w:val="00ED6790"/>
    <w:rsid w:val="00F00181"/>
    <w:rsid w:val="00F0067D"/>
    <w:rsid w:val="00F071F8"/>
    <w:rsid w:val="00F22563"/>
    <w:rsid w:val="00F22F09"/>
    <w:rsid w:val="00F61008"/>
    <w:rsid w:val="00F70E14"/>
    <w:rsid w:val="00F87FBE"/>
    <w:rsid w:val="00FA2164"/>
    <w:rsid w:val="00FC48B2"/>
    <w:rsid w:val="00FC74D0"/>
    <w:rsid w:val="00FE47B4"/>
    <w:rsid w:val="00FE5B0A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94B9"/>
  <w15:chartTrackingRefBased/>
  <w15:docId w15:val="{A3C986D4-8B95-4541-B96C-DAB07735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8B9"/>
    <w:pPr>
      <w:ind w:left="720"/>
      <w:contextualSpacing/>
    </w:pPr>
  </w:style>
  <w:style w:type="table" w:styleId="TableGrid">
    <w:name w:val="Table Grid"/>
    <w:basedOn w:val="TableNormal"/>
    <w:uiPriority w:val="39"/>
    <w:rsid w:val="00B01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Nguyet, Tran Thi(PIACOM)</dc:creator>
  <cp:keywords/>
  <dc:description/>
  <cp:lastModifiedBy>hanhdth</cp:lastModifiedBy>
  <cp:revision>141</cp:revision>
  <dcterms:created xsi:type="dcterms:W3CDTF">2021-10-12T01:44:00Z</dcterms:created>
  <dcterms:modified xsi:type="dcterms:W3CDTF">2022-10-17T07:17:00Z</dcterms:modified>
</cp:coreProperties>
</file>